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13"/>
        <w:tblW w:w="1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A760D" w:rsidTr="000D3113">
        <w:trPr>
          <w:trHeight w:val="53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760D" w:rsidRPr="000D3113" w:rsidRDefault="00DA760D" w:rsidP="000D3113">
            <w:pPr>
              <w:spacing w:line="240" w:lineRule="auto"/>
              <w:jc w:val="right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Date</w:t>
            </w:r>
            <w:r w:rsidR="000D3113" w:rsidRPr="000D3113">
              <w:rPr>
                <w:sz w:val="20"/>
                <w:szCs w:val="18"/>
              </w:rPr>
              <w:t>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760D" w:rsidTr="00DA760D">
        <w:trPr>
          <w:trHeight w:val="720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760D" w:rsidRPr="000D3113" w:rsidRDefault="00DA760D" w:rsidP="00DA760D">
            <w:pPr>
              <w:spacing w:after="0" w:line="240" w:lineRule="auto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EVENTS</w:t>
            </w:r>
          </w:p>
          <w:p w:rsidR="00DA760D" w:rsidRPr="000D3113" w:rsidRDefault="00DA760D" w:rsidP="00DA760D">
            <w:pPr>
              <w:spacing w:after="0" w:line="240" w:lineRule="auto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Adm</w:t>
            </w:r>
            <w:r w:rsidR="000D3113">
              <w:rPr>
                <w:sz w:val="20"/>
                <w:szCs w:val="18"/>
              </w:rPr>
              <w:t>it</w:t>
            </w:r>
            <w:r w:rsidRPr="000D3113">
              <w:rPr>
                <w:sz w:val="20"/>
                <w:szCs w:val="18"/>
              </w:rPr>
              <w:t>, Surg</w:t>
            </w:r>
            <w:r w:rsidR="000D3113">
              <w:rPr>
                <w:sz w:val="20"/>
                <w:szCs w:val="18"/>
              </w:rPr>
              <w:t>ery</w:t>
            </w:r>
            <w:r w:rsidRPr="000D3113">
              <w:rPr>
                <w:sz w:val="20"/>
                <w:szCs w:val="18"/>
              </w:rPr>
              <w:t xml:space="preserve">, </w:t>
            </w:r>
          </w:p>
          <w:p w:rsidR="00DA760D" w:rsidRPr="000D3113" w:rsidRDefault="00DA760D" w:rsidP="00DA760D">
            <w:pPr>
              <w:spacing w:after="0" w:line="240" w:lineRule="auto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S</w:t>
            </w:r>
            <w:r w:rsidR="000D3113">
              <w:rPr>
                <w:sz w:val="20"/>
                <w:szCs w:val="18"/>
              </w:rPr>
              <w:t>igns</w:t>
            </w:r>
            <w:r w:rsidRPr="000D3113">
              <w:rPr>
                <w:sz w:val="20"/>
                <w:szCs w:val="18"/>
              </w:rPr>
              <w:t>/S</w:t>
            </w:r>
            <w:r w:rsidR="000D3113">
              <w:rPr>
                <w:sz w:val="20"/>
                <w:szCs w:val="18"/>
              </w:rPr>
              <w:t>x</w:t>
            </w:r>
            <w:r w:rsidRPr="000D3113">
              <w:rPr>
                <w:sz w:val="20"/>
                <w:szCs w:val="18"/>
              </w:rPr>
              <w:t xml:space="preserve">, </w:t>
            </w:r>
            <w:r w:rsidR="000D3113">
              <w:rPr>
                <w:sz w:val="20"/>
                <w:szCs w:val="18"/>
              </w:rPr>
              <w:t>C</w:t>
            </w:r>
            <w:r w:rsidRPr="000D3113">
              <w:rPr>
                <w:sz w:val="20"/>
                <w:szCs w:val="18"/>
              </w:rPr>
              <w:t>XR, 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760D" w:rsidTr="00DA760D">
        <w:trPr>
          <w:trHeight w:val="720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760D" w:rsidRPr="000D3113" w:rsidRDefault="00DA760D" w:rsidP="00DA760D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760D" w:rsidTr="00DA760D">
        <w:trPr>
          <w:trHeight w:val="72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760D" w:rsidRPr="000D3113" w:rsidRDefault="00DA760D" w:rsidP="00DA760D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760D" w:rsidTr="00DA760D">
        <w:trPr>
          <w:trHeight w:val="7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760D" w:rsidRPr="000D3113" w:rsidRDefault="00DA760D" w:rsidP="00DA760D">
            <w:pPr>
              <w:spacing w:line="240" w:lineRule="auto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7</w:t>
            </w:r>
            <w:r w:rsidR="000D3113">
              <w:rPr>
                <w:sz w:val="20"/>
                <w:szCs w:val="18"/>
              </w:rPr>
              <w:t>-</w:t>
            </w:r>
            <w:r w:rsidRPr="000D3113">
              <w:rPr>
                <w:sz w:val="20"/>
                <w:szCs w:val="18"/>
              </w:rPr>
              <w:t>day Infection Window (IW)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760D" w:rsidTr="00DA760D">
        <w:trPr>
          <w:trHeight w:val="7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760D" w:rsidRPr="000D3113" w:rsidRDefault="000D3113" w:rsidP="00DA760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Date of </w:t>
            </w:r>
            <w:r w:rsidR="00DA760D" w:rsidRPr="000D3113">
              <w:rPr>
                <w:sz w:val="20"/>
                <w:szCs w:val="18"/>
              </w:rPr>
              <w:t>Occurrence (DOO)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760D" w:rsidTr="002E3EED">
        <w:trPr>
          <w:trHeight w:val="7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760D" w:rsidRPr="000D3113" w:rsidRDefault="00DA760D" w:rsidP="00DA760D">
            <w:pPr>
              <w:spacing w:line="240" w:lineRule="auto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Present on Admission (POA)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760D" w:rsidTr="002E3EED">
        <w:trPr>
          <w:trHeight w:val="7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760D" w:rsidRPr="000D3113" w:rsidRDefault="00DA760D" w:rsidP="00DA760D">
            <w:pPr>
              <w:spacing w:line="240" w:lineRule="auto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Repeat Infection Timeframe (RIT)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0D" w:rsidRDefault="00DA760D" w:rsidP="00DA760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E3EED" w:rsidTr="002E3EED">
        <w:trPr>
          <w:trHeight w:val="1808"/>
        </w:trPr>
        <w:tc>
          <w:tcPr>
            <w:tcW w:w="111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E3EED" w:rsidTr="002E3EED">
        <w:trPr>
          <w:trHeight w:val="53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EED" w:rsidRPr="000D3113" w:rsidRDefault="002E3EED" w:rsidP="00461C81">
            <w:pPr>
              <w:spacing w:line="240" w:lineRule="auto"/>
              <w:jc w:val="right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Dates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E3EED" w:rsidTr="00461C81">
        <w:trPr>
          <w:trHeight w:val="720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EED" w:rsidRPr="000D3113" w:rsidRDefault="002E3EED" w:rsidP="00461C81">
            <w:pPr>
              <w:spacing w:after="0" w:line="240" w:lineRule="auto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EVENTS</w:t>
            </w:r>
          </w:p>
          <w:p w:rsidR="002E3EED" w:rsidRPr="000D3113" w:rsidRDefault="002E3EED" w:rsidP="00461C81">
            <w:pPr>
              <w:spacing w:after="0" w:line="240" w:lineRule="auto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Adm</w:t>
            </w:r>
            <w:r>
              <w:rPr>
                <w:sz w:val="20"/>
                <w:szCs w:val="18"/>
              </w:rPr>
              <w:t>it</w:t>
            </w:r>
            <w:r w:rsidRPr="000D3113">
              <w:rPr>
                <w:sz w:val="20"/>
                <w:szCs w:val="18"/>
              </w:rPr>
              <w:t>, Surg</w:t>
            </w:r>
            <w:r>
              <w:rPr>
                <w:sz w:val="20"/>
                <w:szCs w:val="18"/>
              </w:rPr>
              <w:t>ery</w:t>
            </w:r>
            <w:r w:rsidRPr="000D3113">
              <w:rPr>
                <w:sz w:val="20"/>
                <w:szCs w:val="18"/>
              </w:rPr>
              <w:t xml:space="preserve">, </w:t>
            </w:r>
          </w:p>
          <w:p w:rsidR="002E3EED" w:rsidRPr="000D3113" w:rsidRDefault="002E3EED" w:rsidP="00461C81">
            <w:pPr>
              <w:spacing w:after="0" w:line="240" w:lineRule="auto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S</w:t>
            </w:r>
            <w:r>
              <w:rPr>
                <w:sz w:val="20"/>
                <w:szCs w:val="18"/>
              </w:rPr>
              <w:t>igns</w:t>
            </w:r>
            <w:r w:rsidRPr="000D3113">
              <w:rPr>
                <w:sz w:val="20"/>
                <w:szCs w:val="18"/>
              </w:rPr>
              <w:t>/S</w:t>
            </w:r>
            <w:r>
              <w:rPr>
                <w:sz w:val="20"/>
                <w:szCs w:val="18"/>
              </w:rPr>
              <w:t>x</w:t>
            </w:r>
            <w:r w:rsidRPr="000D3113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>C</w:t>
            </w:r>
            <w:r w:rsidRPr="000D3113">
              <w:rPr>
                <w:sz w:val="20"/>
                <w:szCs w:val="18"/>
              </w:rPr>
              <w:t>XR, 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E3EED" w:rsidTr="00461C81">
        <w:trPr>
          <w:trHeight w:val="720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EED" w:rsidRPr="000D3113" w:rsidRDefault="002E3EED" w:rsidP="00461C81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E3EED" w:rsidTr="00461C81">
        <w:trPr>
          <w:trHeight w:val="72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EED" w:rsidRPr="000D3113" w:rsidRDefault="002E3EED" w:rsidP="00461C81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E3EED" w:rsidTr="00461C81">
        <w:trPr>
          <w:trHeight w:val="7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EED" w:rsidRPr="000D3113" w:rsidRDefault="002E3EED" w:rsidP="00461C81">
            <w:pPr>
              <w:spacing w:line="240" w:lineRule="auto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7</w:t>
            </w:r>
            <w:r>
              <w:rPr>
                <w:sz w:val="20"/>
                <w:szCs w:val="18"/>
              </w:rPr>
              <w:t>-</w:t>
            </w:r>
            <w:r w:rsidRPr="000D3113">
              <w:rPr>
                <w:sz w:val="20"/>
                <w:szCs w:val="18"/>
              </w:rPr>
              <w:t>day Infection Window (IW)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E3EED" w:rsidTr="00461C81">
        <w:trPr>
          <w:trHeight w:val="7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EED" w:rsidRPr="000D3113" w:rsidRDefault="002E3EED" w:rsidP="00461C81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Date of </w:t>
            </w:r>
            <w:r w:rsidRPr="000D3113">
              <w:rPr>
                <w:sz w:val="20"/>
                <w:szCs w:val="18"/>
              </w:rPr>
              <w:t>Occurrence (DOO)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E3EED" w:rsidTr="00461C81">
        <w:trPr>
          <w:trHeight w:val="7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EED" w:rsidRPr="000D3113" w:rsidRDefault="002E3EED" w:rsidP="00461C81">
            <w:pPr>
              <w:spacing w:line="240" w:lineRule="auto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Present on Admission (POA)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E3EED" w:rsidTr="00461C81">
        <w:trPr>
          <w:trHeight w:val="7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EED" w:rsidRPr="000D3113" w:rsidRDefault="002E3EED" w:rsidP="00461C81">
            <w:pPr>
              <w:spacing w:line="240" w:lineRule="auto"/>
              <w:rPr>
                <w:sz w:val="20"/>
                <w:szCs w:val="18"/>
              </w:rPr>
            </w:pPr>
            <w:r w:rsidRPr="000D3113">
              <w:rPr>
                <w:sz w:val="20"/>
                <w:szCs w:val="18"/>
              </w:rPr>
              <w:t>Repeat Infection Timeframe (RIT)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ED" w:rsidRDefault="002E3EED" w:rsidP="00461C81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624F21" w:rsidRDefault="00624F21"/>
    <w:sectPr w:rsidR="00624F21" w:rsidSect="00DA76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0D"/>
    <w:rsid w:val="000D3113"/>
    <w:rsid w:val="002E3EED"/>
    <w:rsid w:val="00624F21"/>
    <w:rsid w:val="00D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D638"/>
  <w15:chartTrackingRefBased/>
  <w15:docId w15:val="{D59D320B-B616-41A0-8F74-39CA73AF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Rocker, Cheryl</dc:creator>
  <cp:keywords/>
  <dc:description/>
  <cp:lastModifiedBy>Rocker, Cheryl</cp:lastModifiedBy>
  <cp:revision>2</cp:revision>
  <dcterms:created xsi:type="dcterms:W3CDTF">2016-12-16T18:41:00Z</dcterms:created>
  <dcterms:modified xsi:type="dcterms:W3CDTF">2016-12-16T18:55:00Z</dcterms:modified>
</cp:coreProperties>
</file>