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1E28" w14:textId="311D453D" w:rsidR="00646F06" w:rsidRPr="005B30A4" w:rsidRDefault="00646F06" w:rsidP="0017716C">
      <w:pPr>
        <w:spacing w:after="120"/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5B30A4">
        <w:rPr>
          <w:rFonts w:asciiTheme="majorHAnsi" w:hAnsiTheme="majorHAnsi" w:cstheme="majorHAnsi"/>
          <w:b/>
          <w:bCs/>
        </w:rPr>
        <w:t xml:space="preserve">MVC </w:t>
      </w:r>
      <w:r w:rsidR="00C31C97">
        <w:rPr>
          <w:rFonts w:asciiTheme="majorHAnsi" w:hAnsiTheme="majorHAnsi" w:cstheme="majorHAnsi"/>
          <w:b/>
          <w:bCs/>
        </w:rPr>
        <w:t>Pre-Operative Testing</w:t>
      </w:r>
      <w:r w:rsidRPr="005B30A4">
        <w:rPr>
          <w:rFonts w:asciiTheme="majorHAnsi" w:hAnsiTheme="majorHAnsi" w:cstheme="majorHAnsi"/>
          <w:b/>
          <w:bCs/>
        </w:rPr>
        <w:t xml:space="preserve"> Workgroup</w:t>
      </w:r>
    </w:p>
    <w:p w14:paraId="0EB8F6A5" w14:textId="080C7FA2" w:rsidR="005B30A4" w:rsidRPr="005B30A4" w:rsidRDefault="00C31C97" w:rsidP="0017716C">
      <w:pPr>
        <w:spacing w:after="120"/>
        <w:ind w:left="720" w:hanging="3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Discussion questions for contributing members &amp; participants</w:t>
      </w:r>
    </w:p>
    <w:p w14:paraId="33A47909" w14:textId="61DCD9A0" w:rsidR="00CF6540" w:rsidRDefault="00C31C97" w:rsidP="00CF6540">
      <w:pPr>
        <w:spacing w:after="120"/>
        <w:ind w:left="720" w:hanging="360"/>
        <w:jc w:val="center"/>
        <w:rPr>
          <w:rStyle w:val="Hyperlink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March 15</w:t>
      </w:r>
      <w:r w:rsidR="005B30A4" w:rsidRPr="005B30A4">
        <w:rPr>
          <w:rFonts w:asciiTheme="majorHAnsi" w:hAnsiTheme="majorHAnsi" w:cstheme="majorHAnsi"/>
        </w:rPr>
        <w:t>, 202</w:t>
      </w:r>
      <w:r>
        <w:rPr>
          <w:rFonts w:asciiTheme="majorHAnsi" w:hAnsiTheme="majorHAnsi" w:cstheme="majorHAnsi"/>
        </w:rPr>
        <w:t>3</w:t>
      </w:r>
      <w:r w:rsidR="005B30A4" w:rsidRPr="005B30A4">
        <w:rPr>
          <w:rFonts w:asciiTheme="majorHAnsi" w:hAnsiTheme="majorHAnsi" w:cstheme="majorHAnsi"/>
        </w:rPr>
        <w:t xml:space="preserve"> | </w:t>
      </w:r>
      <w:r>
        <w:rPr>
          <w:rFonts w:asciiTheme="majorHAnsi" w:hAnsiTheme="majorHAnsi" w:cstheme="majorHAnsi"/>
        </w:rPr>
        <w:t>1</w:t>
      </w:r>
      <w:r w:rsidR="005B30A4" w:rsidRPr="005B30A4">
        <w:rPr>
          <w:rFonts w:asciiTheme="majorHAnsi" w:hAnsiTheme="majorHAnsi" w:cstheme="majorHAnsi"/>
        </w:rPr>
        <w:t>:00-</w:t>
      </w:r>
      <w:r>
        <w:rPr>
          <w:rFonts w:asciiTheme="majorHAnsi" w:hAnsiTheme="majorHAnsi" w:cstheme="majorHAnsi"/>
        </w:rPr>
        <w:t>2</w:t>
      </w:r>
      <w:r w:rsidR="005B30A4" w:rsidRPr="005B30A4">
        <w:rPr>
          <w:rFonts w:asciiTheme="majorHAnsi" w:hAnsiTheme="majorHAnsi" w:cstheme="majorHAnsi"/>
        </w:rPr>
        <w:t xml:space="preserve">:00 p.m. | </w:t>
      </w:r>
      <w:hyperlink r:id="rId7" w:history="1">
        <w:r w:rsidR="005B30A4" w:rsidRPr="005B30A4">
          <w:rPr>
            <w:rStyle w:val="Hyperlink"/>
            <w:rFonts w:asciiTheme="majorHAnsi" w:hAnsiTheme="majorHAnsi" w:cstheme="majorHAnsi"/>
          </w:rPr>
          <w:t>Join via Zoom</w:t>
        </w:r>
      </w:hyperlink>
    </w:p>
    <w:p w14:paraId="4023F93B" w14:textId="77777777" w:rsidR="0029135A" w:rsidRPr="005B30A4" w:rsidRDefault="0029135A" w:rsidP="00CF6540">
      <w:pPr>
        <w:spacing w:after="120"/>
        <w:rPr>
          <w:rFonts w:asciiTheme="majorHAnsi" w:hAnsiTheme="majorHAnsi" w:cstheme="majorHAnsi"/>
        </w:rPr>
      </w:pPr>
    </w:p>
    <w:p w14:paraId="5F703D53" w14:textId="6FED8340" w:rsidR="00837812" w:rsidRDefault="0029135A" w:rsidP="00837812">
      <w:pPr>
        <w:pStyle w:val="ListParagraph"/>
        <w:keepLines/>
        <w:numPr>
          <w:ilvl w:val="0"/>
          <w:numId w:val="1"/>
        </w:numPr>
      </w:pPr>
      <w:r w:rsidRPr="0029135A">
        <w:t>In your facility, who determines preoperative testing guidelines?</w:t>
      </w:r>
    </w:p>
    <w:p w14:paraId="05D10FE3" w14:textId="77777777" w:rsidR="00837812" w:rsidRDefault="00837812" w:rsidP="00837812">
      <w:pPr>
        <w:pStyle w:val="ListParagraph"/>
        <w:keepLines/>
      </w:pPr>
    </w:p>
    <w:p w14:paraId="67F661D9" w14:textId="437076A0" w:rsidR="00837812" w:rsidRPr="00837812" w:rsidRDefault="00837812" w:rsidP="00837812">
      <w:pPr>
        <w:pStyle w:val="ListParagraph"/>
        <w:keepLines/>
        <w:numPr>
          <w:ilvl w:val="0"/>
          <w:numId w:val="1"/>
        </w:numPr>
      </w:pPr>
      <w:r w:rsidRPr="00837812">
        <w:t>What tools are in development or are currently in place to improve preoperative testing practices</w:t>
      </w:r>
      <w:r w:rsidR="00663517">
        <w:t xml:space="preserve"> in your facility</w:t>
      </w:r>
      <w:r w:rsidRPr="00837812">
        <w:t>?</w:t>
      </w:r>
    </w:p>
    <w:p w14:paraId="05A51B66" w14:textId="77777777" w:rsidR="0029135A" w:rsidRPr="0029135A" w:rsidRDefault="0029135A" w:rsidP="0029135A">
      <w:pPr>
        <w:pStyle w:val="ListParagraph"/>
        <w:keepLines/>
      </w:pPr>
    </w:p>
    <w:p w14:paraId="16FBC3DE" w14:textId="49876882" w:rsidR="0029135A" w:rsidRDefault="00B72FCA" w:rsidP="0029135A">
      <w:pPr>
        <w:pStyle w:val="ListParagraph"/>
        <w:keepLines/>
        <w:numPr>
          <w:ilvl w:val="0"/>
          <w:numId w:val="1"/>
        </w:numPr>
      </w:pPr>
      <w:r w:rsidRPr="00B72FCA">
        <w:t xml:space="preserve">What can MVC offer </w:t>
      </w:r>
      <w:r>
        <w:t>in</w:t>
      </w:r>
      <w:r w:rsidRPr="00B72FCA">
        <w:t xml:space="preserve"> support</w:t>
      </w:r>
      <w:r>
        <w:t xml:space="preserve"> of</w:t>
      </w:r>
      <w:r w:rsidRPr="00B72FCA">
        <w:t xml:space="preserve"> your preoperative initiatives</w:t>
      </w:r>
      <w:r w:rsidR="0029135A" w:rsidRPr="0029135A">
        <w:t>?</w:t>
      </w:r>
    </w:p>
    <w:p w14:paraId="347C5220" w14:textId="1E4D4FD1" w:rsidR="0029135A" w:rsidRPr="0029135A" w:rsidRDefault="0029135A" w:rsidP="0029135A">
      <w:pPr>
        <w:pStyle w:val="ListParagraph"/>
        <w:keepLines/>
      </w:pPr>
      <w:r w:rsidRPr="0029135A">
        <w:t xml:space="preserve"> </w:t>
      </w:r>
    </w:p>
    <w:p w14:paraId="272227BB" w14:textId="77777777" w:rsidR="0029135A" w:rsidRPr="0029135A" w:rsidRDefault="0029135A" w:rsidP="0029135A">
      <w:pPr>
        <w:pStyle w:val="ListParagraph"/>
        <w:keepLines/>
        <w:numPr>
          <w:ilvl w:val="0"/>
          <w:numId w:val="1"/>
        </w:numPr>
      </w:pPr>
      <w:r w:rsidRPr="0029135A">
        <w:t>What barriers has your facility faced while adopting these preoperative testing guidelines?</w:t>
      </w:r>
    </w:p>
    <w:p w14:paraId="08174F2B" w14:textId="01745A4F" w:rsidR="00C31C97" w:rsidRDefault="00C31C97" w:rsidP="0029135A">
      <w:pPr>
        <w:pStyle w:val="ListParagraph"/>
        <w:keepLines/>
      </w:pPr>
    </w:p>
    <w:sectPr w:rsidR="00C31C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D70A" w14:textId="77777777" w:rsidR="00496F07" w:rsidRDefault="00496F07" w:rsidP="007066C3">
      <w:pPr>
        <w:spacing w:after="0" w:line="240" w:lineRule="auto"/>
      </w:pPr>
      <w:r>
        <w:separator/>
      </w:r>
    </w:p>
  </w:endnote>
  <w:endnote w:type="continuationSeparator" w:id="0">
    <w:p w14:paraId="3C04EE22" w14:textId="77777777" w:rsidR="00496F07" w:rsidRDefault="00496F07" w:rsidP="007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16F9" w14:textId="77777777" w:rsidR="00496F07" w:rsidRDefault="00496F07" w:rsidP="007066C3">
      <w:pPr>
        <w:spacing w:after="0" w:line="240" w:lineRule="auto"/>
      </w:pPr>
      <w:r>
        <w:separator/>
      </w:r>
    </w:p>
  </w:footnote>
  <w:footnote w:type="continuationSeparator" w:id="0">
    <w:p w14:paraId="63184613" w14:textId="77777777" w:rsidR="00496F07" w:rsidRDefault="00496F07" w:rsidP="007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37C" w14:textId="2FAAA5DE" w:rsidR="00783218" w:rsidRDefault="00783218" w:rsidP="00783218">
    <w:pPr>
      <w:pStyle w:val="Header"/>
      <w:jc w:val="center"/>
    </w:pPr>
    <w:r>
      <w:rPr>
        <w:noProof/>
      </w:rPr>
      <w:drawing>
        <wp:inline distT="0" distB="0" distL="0" distR="0" wp14:anchorId="6EBF9913" wp14:editId="34EBD44E">
          <wp:extent cx="5964555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20" b="51785"/>
                  <a:stretch/>
                </pic:blipFill>
                <pic:spPr bwMode="auto">
                  <a:xfrm>
                    <a:off x="0" y="0"/>
                    <a:ext cx="6008935" cy="6141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6B19"/>
    <w:multiLevelType w:val="hybridMultilevel"/>
    <w:tmpl w:val="E06AC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64"/>
    <w:rsid w:val="00042022"/>
    <w:rsid w:val="00097F40"/>
    <w:rsid w:val="000D2A3C"/>
    <w:rsid w:val="00104673"/>
    <w:rsid w:val="00121535"/>
    <w:rsid w:val="0017716C"/>
    <w:rsid w:val="001B6F6C"/>
    <w:rsid w:val="00242090"/>
    <w:rsid w:val="002420F4"/>
    <w:rsid w:val="0029135A"/>
    <w:rsid w:val="002D3882"/>
    <w:rsid w:val="003574DA"/>
    <w:rsid w:val="003F7023"/>
    <w:rsid w:val="00427889"/>
    <w:rsid w:val="00496F07"/>
    <w:rsid w:val="00496F3A"/>
    <w:rsid w:val="004A4635"/>
    <w:rsid w:val="004C657B"/>
    <w:rsid w:val="00506E84"/>
    <w:rsid w:val="005402DF"/>
    <w:rsid w:val="005B30A4"/>
    <w:rsid w:val="005D173C"/>
    <w:rsid w:val="005F0C84"/>
    <w:rsid w:val="006330EA"/>
    <w:rsid w:val="00640723"/>
    <w:rsid w:val="00646F06"/>
    <w:rsid w:val="00663517"/>
    <w:rsid w:val="006E4172"/>
    <w:rsid w:val="007066C3"/>
    <w:rsid w:val="0073737B"/>
    <w:rsid w:val="00761664"/>
    <w:rsid w:val="00782DFF"/>
    <w:rsid w:val="00783218"/>
    <w:rsid w:val="007A3569"/>
    <w:rsid w:val="007C0A26"/>
    <w:rsid w:val="007E3885"/>
    <w:rsid w:val="007F214B"/>
    <w:rsid w:val="00837812"/>
    <w:rsid w:val="0089655E"/>
    <w:rsid w:val="009C77F5"/>
    <w:rsid w:val="009D3748"/>
    <w:rsid w:val="009F4027"/>
    <w:rsid w:val="00B143C7"/>
    <w:rsid w:val="00B447A3"/>
    <w:rsid w:val="00B67C6D"/>
    <w:rsid w:val="00B72FCA"/>
    <w:rsid w:val="00B90FEB"/>
    <w:rsid w:val="00C162C3"/>
    <w:rsid w:val="00C31C97"/>
    <w:rsid w:val="00C7514E"/>
    <w:rsid w:val="00C9063B"/>
    <w:rsid w:val="00CA3EAA"/>
    <w:rsid w:val="00CF6540"/>
    <w:rsid w:val="00D0205C"/>
    <w:rsid w:val="00D32D13"/>
    <w:rsid w:val="00E2774D"/>
    <w:rsid w:val="00E3742B"/>
    <w:rsid w:val="00E46CF0"/>
    <w:rsid w:val="00E56214"/>
    <w:rsid w:val="00E60DF3"/>
    <w:rsid w:val="00F53161"/>
    <w:rsid w:val="00F56E8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F90723"/>
  <w15:chartTrackingRefBased/>
  <w15:docId w15:val="{6FD40CAA-6268-4097-8124-BB9267AB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C3"/>
  </w:style>
  <w:style w:type="paragraph" w:styleId="Footer">
    <w:name w:val="footer"/>
    <w:basedOn w:val="Normal"/>
    <w:link w:val="FooterChar"/>
    <w:uiPriority w:val="99"/>
    <w:unhideWhenUsed/>
    <w:rsid w:val="0070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C3"/>
  </w:style>
  <w:style w:type="paragraph" w:styleId="ListParagraph">
    <w:name w:val="List Paragraph"/>
    <w:basedOn w:val="Normal"/>
    <w:uiPriority w:val="34"/>
    <w:qFormat/>
    <w:rsid w:val="00646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ich.zoom.us/j/99562219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Mark</dc:creator>
  <cp:keywords/>
  <dc:description/>
  <cp:lastModifiedBy>Andrews, Chelsea</cp:lastModifiedBy>
  <cp:revision>16</cp:revision>
  <dcterms:created xsi:type="dcterms:W3CDTF">2022-09-02T18:14:00Z</dcterms:created>
  <dcterms:modified xsi:type="dcterms:W3CDTF">2023-02-28T21:07:00Z</dcterms:modified>
</cp:coreProperties>
</file>