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2A7A" w14:textId="4A291C88" w:rsidR="00913164" w:rsidRDefault="00913164" w:rsidP="00892C35">
      <w:pPr>
        <w:rPr>
          <w:rFonts w:ascii="Aharoni" w:hAnsi="Aharoni" w:cs="Aharoni"/>
          <w:b/>
          <w:sz w:val="40"/>
          <w:szCs w:val="40"/>
        </w:rPr>
      </w:pPr>
      <w:bookmarkStart w:id="0" w:name="_Hlk125106632"/>
    </w:p>
    <w:bookmarkStart w:id="1" w:name="_Hlk125026644"/>
    <w:p w14:paraId="6138ABDB" w14:textId="71EE8EE4" w:rsidR="00815D9F" w:rsidRDefault="00A26A23" w:rsidP="00D42A1C">
      <w:pPr>
        <w:jc w:val="center"/>
        <w:rPr>
          <w:rFonts w:ascii="Open Sans" w:hAnsi="Open Sans" w:cs="Open Sans"/>
          <w:bCs/>
          <w:sz w:val="20"/>
          <w:szCs w:val="20"/>
        </w:rPr>
      </w:pP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D269316" wp14:editId="050D968F">
                <wp:simplePos x="0" y="0"/>
                <wp:positionH relativeFrom="column">
                  <wp:posOffset>6648450</wp:posOffset>
                </wp:positionH>
                <wp:positionV relativeFrom="paragraph">
                  <wp:posOffset>616585</wp:posOffset>
                </wp:positionV>
                <wp:extent cx="0" cy="3495675"/>
                <wp:effectExtent l="0" t="0" r="3810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ln w="22225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D5AE" id="Straight Connector 39" o:spid="_x0000_s1026" style="position:absolute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3.5pt,48.55pt" to="523.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" strokecolor="black [3200]" strokeweight="1.75pt">
                <v:stroke dashstyle="1 1" joinstyle="miter"/>
              </v:line>
            </w:pict>
          </mc:Fallback>
        </mc:AlternateContent>
      </w: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106DDA" wp14:editId="67D74B39">
                <wp:simplePos x="0" y="0"/>
                <wp:positionH relativeFrom="column">
                  <wp:posOffset>6762115</wp:posOffset>
                </wp:positionH>
                <wp:positionV relativeFrom="paragraph">
                  <wp:posOffset>692785</wp:posOffset>
                </wp:positionV>
                <wp:extent cx="2657475" cy="2657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657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0A177" w14:textId="0591E60E" w:rsidR="009A7F08" w:rsidRPr="00254454" w:rsidRDefault="009A7F08" w:rsidP="009A7F08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*American Society of Anesthesiologist (ASA) Physical Status Classification System:</w:t>
                            </w:r>
                          </w:p>
                          <w:p w14:paraId="0A68F1CB" w14:textId="77777777" w:rsidR="009A7F08" w:rsidRPr="00254454" w:rsidRDefault="009A7F08" w:rsidP="009A7F08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9D7C25" w14:textId="3FC7F616" w:rsidR="009A7F08" w:rsidRPr="00254454" w:rsidRDefault="009A7F08" w:rsidP="009A7F08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Normal healthy patient. Non-smoking, </w:t>
                            </w:r>
                            <w:proofErr w:type="gramStart"/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minimal alcohol use, no acute or chronic disease, normal BMI</w:t>
                            </w:r>
                            <w:r w:rsid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778DC7" w14:textId="77777777" w:rsidR="009A7F08" w:rsidRPr="00254454" w:rsidRDefault="009A7F08" w:rsidP="009A7F08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0630FF0" w14:textId="6286C7AF" w:rsidR="009A7F08" w:rsidRPr="00254454" w:rsidRDefault="009A7F08" w:rsidP="009A7F08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Mild systemic disease without substantive functional limitations. Current smoker, obesity (30&lt;BMI&lt;40), well-controlled DM/HTN, mild lung disease. </w:t>
                            </w:r>
                          </w:p>
                          <w:p w14:paraId="67A76DD9" w14:textId="77777777" w:rsidR="009A7F08" w:rsidRPr="00254454" w:rsidRDefault="009A7F08" w:rsidP="009A7F08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5FE2002" w14:textId="38FB66AA" w:rsidR="009A7F08" w:rsidRPr="00254454" w:rsidRDefault="009A7F08" w:rsidP="009A7F08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III: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Severe Systemic disease with substantive functional limitations, poorly controlled DM/HTN, COPD, morbid obesity (BMI ≥ 40), active hepatitis, alcohol dependence or abuse, pacemaker, moderate reduced E</w:t>
                            </w:r>
                            <w:r w:rsidR="009C5082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ESRD on HD, prior MI, CVA, TIA, or CAD/stents.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6DDA" id="Rectangle 2" o:spid="_x0000_s1026" style="position:absolute;left:0;text-align:left;margin-left:532.45pt;margin-top:54.55pt;width:209.25pt;height:209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" fillcolor="#e7e6e6 [3203]" strokecolor="black [3213]" strokeweight="1pt">
                <v:textbox>
                  <w:txbxContent>
                    <w:p w14:paraId="2760A177" w14:textId="0591E60E" w:rsidR="009A7F08" w:rsidRPr="00254454" w:rsidRDefault="009A7F08" w:rsidP="009A7F08">
                      <w:pPr>
                        <w:jc w:val="center"/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*American Society of Anesthesiologist (ASA) Physical Status Classification System:</w:t>
                      </w:r>
                    </w:p>
                    <w:p w14:paraId="0A68F1CB" w14:textId="77777777" w:rsidR="009A7F08" w:rsidRPr="00254454" w:rsidRDefault="009A7F08" w:rsidP="009A7F08">
                      <w:pPr>
                        <w:jc w:val="center"/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69D7C25" w14:textId="3FC7F616" w:rsidR="009A7F08" w:rsidRPr="00254454" w:rsidRDefault="009A7F08" w:rsidP="009A7F08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Normal healthy patient. Non-smoking, </w:t>
                      </w:r>
                      <w:proofErr w:type="gramStart"/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or minimal alcohol use, no acute or chronic disease, normal BMI</w:t>
                      </w:r>
                      <w:r w:rsid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1778DC7" w14:textId="77777777" w:rsidR="009A7F08" w:rsidRPr="00254454" w:rsidRDefault="009A7F08" w:rsidP="009A7F08">
                      <w:pPr>
                        <w:rPr>
                          <w:rFonts w:ascii="Barlow" w:hAnsi="Barlow" w:cs="Open San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0630FF0" w14:textId="6286C7AF" w:rsidR="009A7F08" w:rsidRPr="00254454" w:rsidRDefault="009A7F08" w:rsidP="009A7F08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Mild systemic disease without substantive functional limitations. Current smoker, obesity (30&lt;BMI&lt;40), well-controlled DM/HTN, mild lung disease. </w:t>
                      </w:r>
                    </w:p>
                    <w:p w14:paraId="67A76DD9" w14:textId="77777777" w:rsidR="009A7F08" w:rsidRPr="00254454" w:rsidRDefault="009A7F08" w:rsidP="009A7F08">
                      <w:pPr>
                        <w:rPr>
                          <w:rFonts w:ascii="Barlow" w:hAnsi="Barlow" w:cs="Open San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5FE2002" w14:textId="38FB66AA" w:rsidR="009A7F08" w:rsidRPr="00254454" w:rsidRDefault="009A7F08" w:rsidP="009A7F08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III: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Severe Systemic disease with substantive functional limitations, poorly controlled DM/HTN, COPD, morbid obesity (BMI ≥ 40), active hepatitis, alcohol dependence or abuse, pacemaker, moderate reduced E</w:t>
                      </w:r>
                      <w:r w:rsidR="009C5082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F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, ESRD on HD, prior MI, CVA, TIA, or CAD/stents. </w:t>
                      </w:r>
                    </w:p>
                  </w:txbxContent>
                </v:textbox>
              </v:rect>
            </w:pict>
          </mc:Fallback>
        </mc:AlternateContent>
      </w:r>
      <w:r w:rsidR="009B776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68DB51" wp14:editId="58A5F623">
                <wp:simplePos x="0" y="0"/>
                <wp:positionH relativeFrom="column">
                  <wp:posOffset>-36830</wp:posOffset>
                </wp:positionH>
                <wp:positionV relativeFrom="paragraph">
                  <wp:posOffset>1005840</wp:posOffset>
                </wp:positionV>
                <wp:extent cx="1828800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93436" w14:textId="77777777" w:rsidR="00815D9F" w:rsidRPr="00254454" w:rsidRDefault="00815D9F" w:rsidP="00815D9F">
                            <w:pPr>
                              <w:rPr>
                                <w:rFonts w:ascii="Barlow SemiBold" w:hAnsi="Barlow SemiBold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 SemiBold" w:hAnsi="Barlow SemiBold" w:cs="Open Sans"/>
                                <w:b/>
                                <w:sz w:val="22"/>
                                <w:szCs w:val="22"/>
                              </w:rPr>
                              <w:t>For the following low-risk surgeries…</w:t>
                            </w:r>
                          </w:p>
                          <w:p w14:paraId="7404B695" w14:textId="66FC362C" w:rsidR="00815D9F" w:rsidRPr="00254454" w:rsidRDefault="005B4FE6" w:rsidP="00815D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Breast l</w:t>
                            </w:r>
                            <w:r w:rsidR="00815D9F"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umpectomy</w:t>
                            </w:r>
                          </w:p>
                          <w:p w14:paraId="73DD7075" w14:textId="77777777" w:rsidR="00815D9F" w:rsidRPr="00254454" w:rsidRDefault="00815D9F" w:rsidP="00815D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Laparoscopic cholecystectomy</w:t>
                            </w:r>
                          </w:p>
                          <w:p w14:paraId="11301BF0" w14:textId="7CCD2A97" w:rsidR="00815D9F" w:rsidRPr="00254454" w:rsidRDefault="00D42A1C" w:rsidP="00AE1C6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815D9F"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ernia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8DB5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2.9pt;margin-top:79.2pt;width:2in;height:2in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" filled="f" stroked="f" strokeweight=".5pt">
                <v:textbox style="mso-fit-shape-to-text:t">
                  <w:txbxContent>
                    <w:p w14:paraId="19693436" w14:textId="77777777" w:rsidR="00815D9F" w:rsidRPr="00254454" w:rsidRDefault="00815D9F" w:rsidP="00815D9F">
                      <w:pPr>
                        <w:rPr>
                          <w:rFonts w:ascii="Barlow SemiBold" w:hAnsi="Barlow SemiBold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 SemiBold" w:hAnsi="Barlow SemiBold" w:cs="Open Sans"/>
                          <w:b/>
                          <w:sz w:val="22"/>
                          <w:szCs w:val="22"/>
                        </w:rPr>
                        <w:t>For the following low-risk surgeries…</w:t>
                      </w:r>
                    </w:p>
                    <w:p w14:paraId="7404B695" w14:textId="66FC362C" w:rsidR="00815D9F" w:rsidRPr="00254454" w:rsidRDefault="005B4FE6" w:rsidP="00815D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Breast l</w:t>
                      </w:r>
                      <w:r w:rsidR="00815D9F"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umpectomy</w:t>
                      </w:r>
                    </w:p>
                    <w:p w14:paraId="73DD7075" w14:textId="77777777" w:rsidR="00815D9F" w:rsidRPr="00254454" w:rsidRDefault="00815D9F" w:rsidP="00815D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Laparoscopic cholecystectomy</w:t>
                      </w:r>
                    </w:p>
                    <w:p w14:paraId="11301BF0" w14:textId="7CCD2A97" w:rsidR="00815D9F" w:rsidRPr="00254454" w:rsidRDefault="00D42A1C" w:rsidP="00AE1C6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H</w:t>
                      </w:r>
                      <w:r w:rsidR="00815D9F"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ernia repair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A1C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5077D0B" wp14:editId="1501F360">
                <wp:simplePos x="0" y="0"/>
                <wp:positionH relativeFrom="column">
                  <wp:posOffset>-54610</wp:posOffset>
                </wp:positionH>
                <wp:positionV relativeFrom="paragraph">
                  <wp:posOffset>956945</wp:posOffset>
                </wp:positionV>
                <wp:extent cx="2463165" cy="887095"/>
                <wp:effectExtent l="0" t="0" r="13335" b="2730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87095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DB5D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-4.3pt;margin-top:75.35pt;width:193.95pt;height:69.8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" fillcolor="#e7e6e6 [3214]" strokecolor="black [3213]" strokeweight="1pt"/>
            </w:pict>
          </mc:Fallback>
        </mc:AlternateContent>
      </w:r>
      <w:r w:rsidR="0077050A">
        <w:rPr>
          <w:rFonts w:ascii="Barlow SemiBold" w:hAnsi="Barlow SemiBold" w:cs="Aharoni"/>
          <w:b/>
          <w:sz w:val="40"/>
          <w:szCs w:val="40"/>
        </w:rPr>
        <w:t xml:space="preserve">Suggested </w:t>
      </w:r>
      <w:r w:rsidR="00B65699" w:rsidRPr="004525B9">
        <w:rPr>
          <w:rFonts w:ascii="Barlow SemiBold" w:hAnsi="Barlow SemiBold" w:cs="Aharoni"/>
          <w:b/>
          <w:sz w:val="40"/>
          <w:szCs w:val="40"/>
        </w:rPr>
        <w:t>Pre-Op Testing Decision Aid</w:t>
      </w:r>
      <w:r w:rsidR="006142FE" w:rsidRPr="006142FE">
        <w:rPr>
          <w:rFonts w:ascii="Barlow SemiBold" w:hAnsi="Barlow SemiBold" w:cs="Aharoni"/>
          <w:b/>
          <w:sz w:val="40"/>
          <w:szCs w:val="40"/>
        </w:rPr>
        <w:t xml:space="preserve"> </w:t>
      </w:r>
      <w:r w:rsidR="006142FE">
        <w:rPr>
          <w:rFonts w:ascii="Barlow SemiBold" w:hAnsi="Barlow SemiBold" w:cs="Aharoni"/>
          <w:b/>
          <w:sz w:val="40"/>
          <w:szCs w:val="40"/>
        </w:rPr>
        <w:t>for Low-Risk Surgeries</w:t>
      </w:r>
      <w:bookmarkEnd w:id="0"/>
      <w:r w:rsidR="009A7F08">
        <w:rPr>
          <w:rFonts w:ascii="Barlow SemiBold" w:hAnsi="Barlow SemiBold" w:cs="Aharoni"/>
          <w:b/>
          <w:sz w:val="40"/>
          <w:szCs w:val="40"/>
        </w:rPr>
        <w:br/>
      </w:r>
      <w:r w:rsidR="009A7F08">
        <w:rPr>
          <w:rFonts w:ascii="Barlow SemiBold" w:hAnsi="Barlow SemiBold" w:cs="Aharoni"/>
          <w:b/>
          <w:sz w:val="40"/>
          <w:szCs w:val="40"/>
        </w:rPr>
        <w:br/>
      </w:r>
      <w:r w:rsidR="009A7F08">
        <w:rPr>
          <w:rFonts w:ascii="Barlow SemiBold" w:hAnsi="Barlow SemiBold" w:cs="Aharoni"/>
          <w:b/>
          <w:sz w:val="40"/>
          <w:szCs w:val="40"/>
        </w:rPr>
        <w:br/>
      </w:r>
      <w:r w:rsidR="009A7F08">
        <w:rPr>
          <w:rFonts w:ascii="Barlow SemiBold" w:hAnsi="Barlow SemiBold" w:cs="Aharoni"/>
          <w:b/>
          <w:sz w:val="40"/>
          <w:szCs w:val="40"/>
        </w:rPr>
        <w:br/>
      </w:r>
    </w:p>
    <w:p w14:paraId="5B2ADF9D" w14:textId="34F089E8" w:rsidR="00815D9F" w:rsidRDefault="00815D9F" w:rsidP="00815D9F">
      <w:pPr>
        <w:rPr>
          <w:rFonts w:ascii="Open Sans" w:hAnsi="Open Sans" w:cs="Open Sans"/>
          <w:bCs/>
          <w:sz w:val="20"/>
          <w:szCs w:val="20"/>
        </w:rPr>
      </w:pPr>
    </w:p>
    <w:p w14:paraId="57AFF184" w14:textId="21AB684F" w:rsidR="009A7F08" w:rsidRDefault="009B7765" w:rsidP="000B4489">
      <w:pPr>
        <w:jc w:val="center"/>
        <w:rPr>
          <w:rFonts w:ascii="Barlow SemiBold" w:hAnsi="Barlow SemiBold" w:cs="Aharoni"/>
          <w:b/>
          <w:sz w:val="40"/>
          <w:szCs w:val="40"/>
        </w:rPr>
      </w:pP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CD632F" wp14:editId="51AE502D">
                <wp:simplePos x="0" y="0"/>
                <wp:positionH relativeFrom="column">
                  <wp:posOffset>1123950</wp:posOffset>
                </wp:positionH>
                <wp:positionV relativeFrom="paragraph">
                  <wp:posOffset>281305</wp:posOffset>
                </wp:positionV>
                <wp:extent cx="0" cy="513080"/>
                <wp:effectExtent l="76200" t="0" r="57150" b="584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BC5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88.5pt;margin-top:22.15pt;width:0;height:40.4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</w:p>
    <w:p w14:paraId="3DBEDB76" w14:textId="2A28F8EA" w:rsidR="006D7D96" w:rsidRDefault="006D7D96" w:rsidP="005A08DA">
      <w:pPr>
        <w:rPr>
          <w:rFonts w:ascii="Barlow SemiBold" w:hAnsi="Barlow SemiBold" w:cs="Aharoni"/>
          <w:b/>
          <w:sz w:val="40"/>
          <w:szCs w:val="40"/>
        </w:rPr>
      </w:pPr>
    </w:p>
    <w:p w14:paraId="416F6ACF" w14:textId="04977BFA" w:rsidR="006D7D96" w:rsidRDefault="00254454" w:rsidP="00B65699">
      <w:pPr>
        <w:jc w:val="center"/>
        <w:rPr>
          <w:rFonts w:ascii="Barlow SemiBold" w:hAnsi="Barlow SemiBold" w:cs="Aharon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BE86BAF" wp14:editId="51328293">
                <wp:simplePos x="0" y="0"/>
                <wp:positionH relativeFrom="column">
                  <wp:posOffset>5056505</wp:posOffset>
                </wp:positionH>
                <wp:positionV relativeFrom="paragraph">
                  <wp:posOffset>250663</wp:posOffset>
                </wp:positionV>
                <wp:extent cx="1528445" cy="45847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937B" w14:textId="66728973" w:rsidR="00815D9F" w:rsidRPr="00254454" w:rsidRDefault="00D42A1C" w:rsidP="00815D9F">
                            <w:pPr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>Refer to Suggested Pre-Op Test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6BAF" id="Text Box 25" o:spid="_x0000_s1028" type="#_x0000_t202" style="position:absolute;left:0;text-align:left;margin-left:398.15pt;margin-top:19.75pt;width:120.35pt;height:36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" filled="f" stroked="f" strokeweight=".5pt">
                <v:textbox>
                  <w:txbxContent>
                    <w:p w14:paraId="3CB6937B" w14:textId="66728973" w:rsidR="00815D9F" w:rsidRPr="00254454" w:rsidRDefault="00D42A1C" w:rsidP="00815D9F">
                      <w:pPr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>Refer to Suggested Pre-Op Test 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A23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4A4919E7" wp14:editId="0F5D5B6C">
                <wp:simplePos x="0" y="0"/>
                <wp:positionH relativeFrom="column">
                  <wp:posOffset>4502150</wp:posOffset>
                </wp:positionH>
                <wp:positionV relativeFrom="page">
                  <wp:posOffset>3650209</wp:posOffset>
                </wp:positionV>
                <wp:extent cx="385496" cy="285293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96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C9B4C" w14:textId="77777777" w:rsidR="009B7765" w:rsidRPr="009B7765" w:rsidRDefault="009B7765" w:rsidP="009B776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19E7" id="Text Box 38" o:spid="_x0000_s1029" type="#_x0000_t202" style="position:absolute;left:0;text-align:left;margin-left:354.5pt;margin-top:287.4pt;width:30.35pt;height:22.45pt;z-index:-251658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" fillcolor="white [3201]" stroked="f" strokeweight=".5pt">
                <v:textbox>
                  <w:txbxContent>
                    <w:p w14:paraId="6F2C9B4C" w14:textId="77777777" w:rsidR="009B7765" w:rsidRPr="009B7765" w:rsidRDefault="009B7765" w:rsidP="009B776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7765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D5A17A" wp14:editId="78ED493B">
                <wp:simplePos x="0" y="0"/>
                <wp:positionH relativeFrom="column">
                  <wp:posOffset>1981200</wp:posOffset>
                </wp:positionH>
                <wp:positionV relativeFrom="paragraph">
                  <wp:posOffset>203835</wp:posOffset>
                </wp:positionV>
                <wp:extent cx="407035" cy="238125"/>
                <wp:effectExtent l="0" t="0" r="0" b="9525"/>
                <wp:wrapThrough wrapText="bothSides">
                  <wp:wrapPolygon edited="0">
                    <wp:start x="0" y="0"/>
                    <wp:lineTo x="0" y="20736"/>
                    <wp:lineTo x="20218" y="20736"/>
                    <wp:lineTo x="20218" y="0"/>
                    <wp:lineTo x="0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3598A" w14:textId="7C8E27DF" w:rsidR="009B7765" w:rsidRPr="009B7765" w:rsidRDefault="009B7765" w:rsidP="009B776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17A" id="Text Box 37" o:spid="_x0000_s1030" type="#_x0000_t202" style="position:absolute;left:0;text-align:left;margin-left:156pt;margin-top:16.05pt;width:32.0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8PMAIAAFo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" fillcolor="white [3201]" stroked="f" strokeweight=".5pt">
                <v:textbox>
                  <w:txbxContent>
                    <w:p w14:paraId="0C93598A" w14:textId="7C8E27DF" w:rsidR="009B7765" w:rsidRPr="009B7765" w:rsidRDefault="009B7765" w:rsidP="009B776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7765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36B517F3" wp14:editId="2A3B849E">
                <wp:simplePos x="0" y="0"/>
                <wp:positionH relativeFrom="column">
                  <wp:posOffset>4913630</wp:posOffset>
                </wp:positionH>
                <wp:positionV relativeFrom="paragraph">
                  <wp:posOffset>208280</wp:posOffset>
                </wp:positionV>
                <wp:extent cx="1603375" cy="515620"/>
                <wp:effectExtent l="0" t="0" r="15875" b="1778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515620"/>
                        </a:xfrm>
                        <a:prstGeom prst="flowChartAlternateProcess">
                          <a:avLst/>
                        </a:prstGeom>
                        <a:solidFill>
                          <a:srgbClr val="29C1CD"/>
                        </a:solidFill>
                        <a:ln w="12700" cap="flat" cmpd="sng" algn="ctr">
                          <a:solidFill>
                            <a:srgbClr val="29C1C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EF5C" id="Flowchart: Alternate Process 24" o:spid="_x0000_s1026" type="#_x0000_t176" style="position:absolute;margin-left:386.9pt;margin-top:16.4pt;width:126.25pt;height:40.6pt;z-index:-25165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" fillcolor="#29c1cd" strokecolor="#29c1cd" strokeweight="1pt"/>
            </w:pict>
          </mc:Fallback>
        </mc:AlternateContent>
      </w:r>
      <w:r w:rsidR="00D42A1C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725A8797" wp14:editId="17D7EC83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2009775" cy="885825"/>
                <wp:effectExtent l="0" t="0" r="28575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flowChartAlternate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661E" id="Flowchart: Alternate Process 21" o:spid="_x0000_s1026" type="#_x0000_t176" style="position:absolute;margin-left:192.75pt;margin-top:1.05pt;width:158.25pt;height:69.75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" fillcolor="#e7e6e6" strokecolor="windowText" strokeweight="1pt"/>
            </w:pict>
          </mc:Fallback>
        </mc:AlternateContent>
      </w:r>
      <w:r w:rsidR="00D42A1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70709A6" wp14:editId="519916D6">
                <wp:simplePos x="0" y="0"/>
                <wp:positionH relativeFrom="column">
                  <wp:posOffset>2447925</wp:posOffset>
                </wp:positionH>
                <wp:positionV relativeFrom="paragraph">
                  <wp:posOffset>62230</wp:posOffset>
                </wp:positionV>
                <wp:extent cx="2057400" cy="95567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08CC6" w14:textId="1E1BA5E9" w:rsidR="00815D9F" w:rsidRPr="00254454" w:rsidRDefault="00815D9F" w:rsidP="00815D9F">
                            <w:pPr>
                              <w:jc w:val="center"/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Is the patient’s only comorbidity stable, asymptomatic cardia</w:t>
                            </w:r>
                            <w:r w:rsidR="00D42A1C"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 xml:space="preserve">c </w:t>
                            </w: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disease (e.g., CAD, valvular disease)?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09A6" id="Text Box 20" o:spid="_x0000_s1031" type="#_x0000_t202" style="position:absolute;left:0;text-align:left;margin-left:192.75pt;margin-top:4.9pt;width:162pt;height:75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" filled="f" stroked="f" strokeweight=".5pt">
                <v:textbox>
                  <w:txbxContent>
                    <w:p w14:paraId="65208CC6" w14:textId="1E1BA5E9" w:rsidR="00815D9F" w:rsidRPr="00254454" w:rsidRDefault="00815D9F" w:rsidP="00815D9F">
                      <w:pPr>
                        <w:jc w:val="center"/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Is the patient’s only comorbidity stable, asymptomatic cardia</w:t>
                      </w:r>
                      <w:r w:rsidR="00D42A1C"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 xml:space="preserve">c </w:t>
                      </w: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disease (e.g., CAD, valvular disease)?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A1C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CFE1ABB" wp14:editId="790DE0E3">
                <wp:simplePos x="0" y="0"/>
                <wp:positionH relativeFrom="column">
                  <wp:posOffset>292735</wp:posOffset>
                </wp:positionH>
                <wp:positionV relativeFrom="paragraph">
                  <wp:posOffset>184785</wp:posOffset>
                </wp:positionV>
                <wp:extent cx="1603375" cy="620395"/>
                <wp:effectExtent l="0" t="0" r="15875" b="2730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620395"/>
                        </a:xfrm>
                        <a:prstGeom prst="flowChartAlternate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CE7D" id="Flowchart: Alternate Process 8" o:spid="_x0000_s1026" type="#_x0000_t176" style="position:absolute;margin-left:23.05pt;margin-top:14.55pt;width:126.25pt;height:48.8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" fillcolor="#e7e6e6" strokecolor="windowText" strokeweight="1pt"/>
            </w:pict>
          </mc:Fallback>
        </mc:AlternateContent>
      </w:r>
      <w:r w:rsidR="00D42A1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FC6099" wp14:editId="247959CE">
                <wp:simplePos x="0" y="0"/>
                <wp:positionH relativeFrom="column">
                  <wp:posOffset>299085</wp:posOffset>
                </wp:positionH>
                <wp:positionV relativeFrom="paragraph">
                  <wp:posOffset>278130</wp:posOffset>
                </wp:positionV>
                <wp:extent cx="1528445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BADDA" w14:textId="6EF687FA" w:rsidR="00815D9F" w:rsidRPr="00254454" w:rsidRDefault="00815D9F" w:rsidP="00D42A1C">
                            <w:pPr>
                              <w:jc w:val="center"/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Is the patient ASA Class I or II</w:t>
                            </w:r>
                            <w:r w:rsidR="00D42A1C"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Pr="00254454">
                              <w:rPr>
                                <w:rFonts w:ascii="Barlow" w:hAnsi="Barlow" w:cs="Open Sans"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6099" id="Text Box 16" o:spid="_x0000_s1032" type="#_x0000_t202" style="position:absolute;left:0;text-align:left;margin-left:23.55pt;margin-top:21.9pt;width:120.35pt;height:2in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" filled="f" stroked="f" strokeweight=".5pt">
                <v:textbox style="mso-fit-shape-to-text:t">
                  <w:txbxContent>
                    <w:p w14:paraId="1BFBADDA" w14:textId="6EF687FA" w:rsidR="00815D9F" w:rsidRPr="00254454" w:rsidRDefault="00815D9F" w:rsidP="00D42A1C">
                      <w:pPr>
                        <w:jc w:val="center"/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Is the patient ASA Class I or II</w:t>
                      </w:r>
                      <w:r w:rsidR="00D42A1C"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*</w:t>
                      </w:r>
                      <w:r w:rsidRPr="00254454">
                        <w:rPr>
                          <w:rFonts w:ascii="Barlow" w:hAnsi="Barlow" w:cs="Open Sans"/>
                          <w:bCs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A886C9" w14:textId="0C782858" w:rsidR="00166FFC" w:rsidRDefault="009B7765" w:rsidP="00B65699">
      <w:pPr>
        <w:jc w:val="center"/>
        <w:rPr>
          <w:rFonts w:ascii="Barlow SemiBold" w:hAnsi="Barlow SemiBold" w:cs="Aharon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35EF4DC" wp14:editId="5E00A5D8">
                <wp:simplePos x="0" y="0"/>
                <wp:positionH relativeFrom="column">
                  <wp:posOffset>4486274</wp:posOffset>
                </wp:positionH>
                <wp:positionV relativeFrom="paragraph">
                  <wp:posOffset>165735</wp:posOffset>
                </wp:positionV>
                <wp:extent cx="428625" cy="0"/>
                <wp:effectExtent l="0" t="7620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7FEF" id="Straight Arrow Connector 34" o:spid="_x0000_s1026" type="#_x0000_t32" style="position:absolute;margin-left:353.25pt;margin-top:13.05pt;width:33.75pt;height:0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zJtwEAAL4DAAAOAAAAZHJzL2Uyb0RvYy54bWysU9uO0zAQfUfiHyy/06QVrFZ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6676A04" wp14:editId="49B87825">
                <wp:simplePos x="0" y="0"/>
                <wp:positionH relativeFrom="column">
                  <wp:posOffset>1898651</wp:posOffset>
                </wp:positionH>
                <wp:positionV relativeFrom="paragraph">
                  <wp:posOffset>165735</wp:posOffset>
                </wp:positionV>
                <wp:extent cx="504190" cy="0"/>
                <wp:effectExtent l="0" t="76200" r="1016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AEFEB" id="Straight Arrow Connector 33" o:spid="_x0000_s1026" type="#_x0000_t32" style="position:absolute;margin-left:149.5pt;margin-top:13.05pt;width:39.7pt;height:0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bookmarkEnd w:id="1"/>
    <w:p w14:paraId="5B7C13E3" w14:textId="281C518B" w:rsidR="00331844" w:rsidRDefault="009B7765" w:rsidP="00420A7C">
      <w:pPr>
        <w:rPr>
          <w:rFonts w:ascii="Barlow SemiBold" w:hAnsi="Barlow SemiBold" w:cs="Aharoni"/>
          <w:b/>
          <w:sz w:val="40"/>
          <w:szCs w:val="40"/>
        </w:rPr>
      </w:pP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0557C36" wp14:editId="026211B1">
                <wp:simplePos x="0" y="0"/>
                <wp:positionH relativeFrom="column">
                  <wp:posOffset>1143000</wp:posOffset>
                </wp:positionH>
                <wp:positionV relativeFrom="paragraph">
                  <wp:posOffset>194310</wp:posOffset>
                </wp:positionV>
                <wp:extent cx="0" cy="5905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FC92" id="Straight Arrow Connector 27" o:spid="_x0000_s1026" type="#_x0000_t32" style="position:absolute;margin-left:90pt;margin-top:15.3pt;width:0;height:46.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AFD960D" wp14:editId="54C15312">
                <wp:simplePos x="0" y="0"/>
                <wp:positionH relativeFrom="column">
                  <wp:posOffset>3505200</wp:posOffset>
                </wp:positionH>
                <wp:positionV relativeFrom="paragraph">
                  <wp:posOffset>289560</wp:posOffset>
                </wp:positionV>
                <wp:extent cx="0" cy="4857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9F4F" id="Straight Arrow Connector 31" o:spid="_x0000_s1026" type="#_x0000_t32" style="position:absolute;margin-left:276pt;margin-top:22.8pt;width:0;height:38.2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7323D521" w14:textId="0EB922A5" w:rsidR="00815D9F" w:rsidRDefault="009B7765" w:rsidP="00420A7C">
      <w:pPr>
        <w:rPr>
          <w:rFonts w:ascii="Barlow SemiBold" w:hAnsi="Barlow SemiBold" w:cs="Aharoni"/>
          <w:b/>
          <w:sz w:val="40"/>
          <w:szCs w:val="40"/>
        </w:rPr>
      </w:pP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4A550C24" wp14:editId="407ABB05">
                <wp:simplePos x="0" y="0"/>
                <wp:positionH relativeFrom="column">
                  <wp:posOffset>3509645</wp:posOffset>
                </wp:positionH>
                <wp:positionV relativeFrom="paragraph">
                  <wp:posOffset>66040</wp:posOffset>
                </wp:positionV>
                <wp:extent cx="614045" cy="238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AADFB" w14:textId="77777777" w:rsidR="009B7765" w:rsidRPr="009B7765" w:rsidRDefault="009B7765" w:rsidP="009B776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B776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0C24" id="Text Box 36" o:spid="_x0000_s1033" type="#_x0000_t202" style="position:absolute;margin-left:276.35pt;margin-top:5.2pt;width:48.35pt;height:18.75pt;z-index:-251658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4JMAIAAFo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" fillcolor="white [3201]" stroked="f" strokeweight=".5pt">
                <v:textbox>
                  <w:txbxContent>
                    <w:p w14:paraId="186AADFB" w14:textId="77777777" w:rsidR="009B7765" w:rsidRPr="009B7765" w:rsidRDefault="009B7765" w:rsidP="009B776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B776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2C89E2DE" wp14:editId="3F7DF131">
                <wp:simplePos x="0" y="0"/>
                <wp:positionH relativeFrom="column">
                  <wp:posOffset>1123950</wp:posOffset>
                </wp:positionH>
                <wp:positionV relativeFrom="paragraph">
                  <wp:posOffset>22860</wp:posOffset>
                </wp:positionV>
                <wp:extent cx="614045" cy="23812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0567E" w14:textId="455B5CF8" w:rsidR="009B7765" w:rsidRPr="009B7765" w:rsidRDefault="009B7765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B776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E2DE" id="Text Box 35" o:spid="_x0000_s1034" type="#_x0000_t202" style="position:absolute;margin-left:88.5pt;margin-top:1.8pt;width:48.35pt;height:18.75pt;z-index:-251658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tSMAIAAFoEAAAOAAAAZHJzL2Uyb0RvYy54bWysVFFv2jAQfp+0/2D5fSSh0NG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" fillcolor="white [3201]" stroked="f" strokeweight=".5pt">
                <v:textbox>
                  <w:txbxContent>
                    <w:p w14:paraId="5760567E" w14:textId="455B5CF8" w:rsidR="009B7765" w:rsidRPr="009B7765" w:rsidRDefault="009B7765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B776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0FC6FB7" w14:textId="2755D844" w:rsidR="00815D9F" w:rsidRDefault="00A26A23" w:rsidP="00420A7C">
      <w:pPr>
        <w:rPr>
          <w:rFonts w:ascii="Barlow SemiBold" w:hAnsi="Barlow SemiBold" w:cs="Aharoni"/>
          <w:b/>
          <w:sz w:val="40"/>
          <w:szCs w:val="40"/>
        </w:rPr>
      </w:pP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DF169" wp14:editId="4785E2F0">
                <wp:simplePos x="0" y="0"/>
                <wp:positionH relativeFrom="column">
                  <wp:posOffset>6762115</wp:posOffset>
                </wp:positionH>
                <wp:positionV relativeFrom="paragraph">
                  <wp:posOffset>80010</wp:posOffset>
                </wp:positionV>
                <wp:extent cx="2657475" cy="429905"/>
                <wp:effectExtent l="0" t="0" r="285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299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4084A" w14:textId="77777777" w:rsidR="009A7F08" w:rsidRPr="009A7F08" w:rsidRDefault="009A7F08" w:rsidP="009A7F0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226FFD03" w14:textId="04C98405" w:rsidR="009A7F08" w:rsidRPr="00254454" w:rsidRDefault="009A7F08" w:rsidP="009A7F08">
                            <w:pPr>
                              <w:jc w:val="center"/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**May consider EKG if none available within the past</w:t>
                            </w:r>
                            <w:r w:rsidR="00815D9F"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~6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F169" id="Rectangle 3" o:spid="_x0000_s1035" style="position:absolute;margin-left:532.45pt;margin-top:6.3pt;width:209.25pt;height:33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" fillcolor="#e7e6e6" strokecolor="windowText" strokeweight="1pt">
                <v:textbox>
                  <w:txbxContent>
                    <w:p w14:paraId="2E54084A" w14:textId="77777777" w:rsidR="009A7F08" w:rsidRPr="009A7F08" w:rsidRDefault="009A7F08" w:rsidP="009A7F08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226FFD03" w14:textId="04C98405" w:rsidR="009A7F08" w:rsidRPr="00254454" w:rsidRDefault="009A7F08" w:rsidP="009A7F08">
                      <w:pPr>
                        <w:jc w:val="center"/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**May consider EKG if none available within the past</w:t>
                      </w:r>
                      <w:r w:rsidR="00815D9F"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~6 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4D447" wp14:editId="1580D842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167132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E1891" w14:textId="77777777" w:rsidR="00254454" w:rsidRDefault="00815D9F" w:rsidP="00815D9F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 xml:space="preserve">No preoperative </w:t>
                            </w:r>
                          </w:p>
                          <w:p w14:paraId="10F7E3E0" w14:textId="0065E27A" w:rsidR="00815D9F" w:rsidRPr="00254454" w:rsidRDefault="00815D9F" w:rsidP="00815D9F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>testing indicated</w:t>
                            </w:r>
                            <w:r w:rsidR="00A26A23"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D447" id="Text Box 17" o:spid="_x0000_s1036" type="#_x0000_t202" style="position:absolute;margin-left:206.25pt;margin-top:14pt;width:131.6pt;height:3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" filled="f" stroked="f" strokeweight=".5pt">
                <v:textbox>
                  <w:txbxContent>
                    <w:p w14:paraId="5FAE1891" w14:textId="77777777" w:rsidR="00254454" w:rsidRDefault="00815D9F" w:rsidP="00815D9F">
                      <w:pPr>
                        <w:jc w:val="center"/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 xml:space="preserve">No preoperative </w:t>
                      </w:r>
                    </w:p>
                    <w:p w14:paraId="10F7E3E0" w14:textId="0065E27A" w:rsidR="00815D9F" w:rsidRPr="00254454" w:rsidRDefault="00815D9F" w:rsidP="00815D9F">
                      <w:pPr>
                        <w:jc w:val="center"/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>testing indicated</w:t>
                      </w:r>
                      <w:r w:rsidR="00A26A23"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>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6DCC499" wp14:editId="01A52017">
                <wp:simplePos x="0" y="0"/>
                <wp:positionH relativeFrom="column">
                  <wp:posOffset>2651760</wp:posOffset>
                </wp:positionH>
                <wp:positionV relativeFrom="paragraph">
                  <wp:posOffset>169545</wp:posOffset>
                </wp:positionV>
                <wp:extent cx="1603375" cy="495300"/>
                <wp:effectExtent l="0" t="0" r="15875" b="1905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95300"/>
                        </a:xfrm>
                        <a:prstGeom prst="flowChartAlternateProcess">
                          <a:avLst/>
                        </a:prstGeom>
                        <a:solidFill>
                          <a:srgbClr val="2B8AE9"/>
                        </a:solidFill>
                        <a:ln w="12700" cap="flat" cmpd="sng" algn="ctr">
                          <a:solidFill>
                            <a:srgbClr val="2B8AE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F168" id="Flowchart: Alternate Process 23" o:spid="_x0000_s1026" type="#_x0000_t176" style="position:absolute;margin-left:208.8pt;margin-top:13.35pt;width:126.25pt;height:39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" fillcolor="#2b8ae9" strokecolor="#2b8ae9" strokeweight="1pt"/>
            </w:pict>
          </mc:Fallback>
        </mc:AlternateContent>
      </w:r>
      <w:r w:rsidR="009B776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448722" wp14:editId="121291A8">
                <wp:simplePos x="0" y="0"/>
                <wp:positionH relativeFrom="column">
                  <wp:posOffset>371475</wp:posOffset>
                </wp:positionH>
                <wp:positionV relativeFrom="paragraph">
                  <wp:posOffset>175260</wp:posOffset>
                </wp:positionV>
                <wp:extent cx="1671320" cy="42862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6D61E" w14:textId="77777777" w:rsidR="00254454" w:rsidRDefault="00815D9F" w:rsidP="00815D9F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 xml:space="preserve">No preoperative </w:t>
                            </w:r>
                          </w:p>
                          <w:p w14:paraId="36383097" w14:textId="057D1622" w:rsidR="00815D9F" w:rsidRPr="00254454" w:rsidRDefault="00815D9F" w:rsidP="00815D9F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 xml:space="preserve">testing </w:t>
                            </w:r>
                            <w:proofErr w:type="gramStart"/>
                            <w:r w:rsidRPr="00254454">
                              <w:rPr>
                                <w:rFonts w:ascii="Barlow" w:hAnsi="Barlow" w:cs="Open Sans"/>
                                <w:b/>
                                <w:sz w:val="22"/>
                                <w:szCs w:val="22"/>
                              </w:rPr>
                              <w:t>indicated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8722" id="Text Box 22" o:spid="_x0000_s1037" type="#_x0000_t202" style="position:absolute;margin-left:29.25pt;margin-top:13.8pt;width:131.6pt;height:33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nXGg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" filled="f" stroked="f" strokeweight=".5pt">
                <v:textbox>
                  <w:txbxContent>
                    <w:p w14:paraId="2AC6D61E" w14:textId="77777777" w:rsidR="00254454" w:rsidRDefault="00815D9F" w:rsidP="00815D9F">
                      <w:pPr>
                        <w:jc w:val="center"/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 xml:space="preserve">No preoperative </w:t>
                      </w:r>
                    </w:p>
                    <w:p w14:paraId="36383097" w14:textId="057D1622" w:rsidR="00815D9F" w:rsidRPr="00254454" w:rsidRDefault="00815D9F" w:rsidP="00815D9F">
                      <w:pPr>
                        <w:jc w:val="center"/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 xml:space="preserve">testing </w:t>
                      </w:r>
                      <w:proofErr w:type="gramStart"/>
                      <w:r w:rsidRPr="00254454">
                        <w:rPr>
                          <w:rFonts w:ascii="Barlow" w:hAnsi="Barlow" w:cs="Open Sans"/>
                          <w:b/>
                          <w:sz w:val="22"/>
                          <w:szCs w:val="22"/>
                        </w:rPr>
                        <w:t>indicated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42A1C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0DEC7B8C" wp14:editId="6D6A8BA2">
                <wp:simplePos x="0" y="0"/>
                <wp:positionH relativeFrom="column">
                  <wp:posOffset>372745</wp:posOffset>
                </wp:positionH>
                <wp:positionV relativeFrom="paragraph">
                  <wp:posOffset>165735</wp:posOffset>
                </wp:positionV>
                <wp:extent cx="1603375" cy="495300"/>
                <wp:effectExtent l="0" t="0" r="15875" b="1905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95300"/>
                        </a:xfrm>
                        <a:prstGeom prst="flowChartAlternateProcess">
                          <a:avLst/>
                        </a:prstGeom>
                        <a:solidFill>
                          <a:srgbClr val="2B8AE9"/>
                        </a:solidFill>
                        <a:ln w="12700" cap="flat" cmpd="sng" algn="ctr">
                          <a:solidFill>
                            <a:srgbClr val="2B8AE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5A9C" id="Flowchart: Alternate Process 19" o:spid="_x0000_s1026" type="#_x0000_t176" style="position:absolute;margin-left:29.35pt;margin-top:13.05pt;width:126.25pt;height:39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" fillcolor="#2b8ae9" strokecolor="#2b8ae9" strokeweight="1pt"/>
            </w:pict>
          </mc:Fallback>
        </mc:AlternateContent>
      </w:r>
    </w:p>
    <w:p w14:paraId="630D63BF" w14:textId="74276B8C" w:rsidR="000B4489" w:rsidRDefault="000B4489" w:rsidP="00420A7C">
      <w:pPr>
        <w:rPr>
          <w:rFonts w:ascii="Barlow SemiBold" w:hAnsi="Barlow SemiBold" w:cs="Aharoni"/>
          <w:b/>
          <w:sz w:val="40"/>
          <w:szCs w:val="40"/>
        </w:rPr>
      </w:pPr>
    </w:p>
    <w:p w14:paraId="72AA368F" w14:textId="7555AAF6" w:rsidR="00611D58" w:rsidRDefault="00611D58" w:rsidP="00420A7C">
      <w:pPr>
        <w:rPr>
          <w:rFonts w:ascii="Barlow SemiBold" w:hAnsi="Barlow SemiBold" w:cs="Aharoni"/>
          <w:b/>
          <w:sz w:val="40"/>
          <w:szCs w:val="40"/>
        </w:rPr>
      </w:pPr>
    </w:p>
    <w:p w14:paraId="12F01DDB" w14:textId="77777777" w:rsidR="006E493F" w:rsidRDefault="006E493F" w:rsidP="00420A7C">
      <w:pPr>
        <w:rPr>
          <w:rFonts w:ascii="Barlow SemiBold" w:hAnsi="Barlow SemiBold" w:cs="Aharoni"/>
          <w:b/>
          <w:sz w:val="40"/>
          <w:szCs w:val="40"/>
        </w:rPr>
      </w:pPr>
    </w:p>
    <w:p w14:paraId="1670E59F" w14:textId="77777777" w:rsidR="00A26A23" w:rsidRDefault="00A26A23" w:rsidP="004229D9">
      <w:pPr>
        <w:jc w:val="center"/>
        <w:rPr>
          <w:rFonts w:ascii="Barlow SemiBold" w:hAnsi="Barlow SemiBold" w:cs="Aharoni"/>
          <w:b/>
          <w:sz w:val="34"/>
          <w:szCs w:val="34"/>
        </w:rPr>
      </w:pPr>
    </w:p>
    <w:p w14:paraId="3744C062" w14:textId="77777777" w:rsidR="00A26A23" w:rsidRDefault="00A26A23" w:rsidP="004229D9">
      <w:pPr>
        <w:jc w:val="center"/>
        <w:rPr>
          <w:rFonts w:ascii="Barlow SemiBold" w:hAnsi="Barlow SemiBold" w:cs="Aharoni"/>
          <w:b/>
          <w:sz w:val="34"/>
          <w:szCs w:val="34"/>
        </w:rPr>
      </w:pPr>
    </w:p>
    <w:p w14:paraId="702111E0" w14:textId="77777777" w:rsidR="00A26A23" w:rsidRDefault="00A26A23" w:rsidP="004229D9">
      <w:pPr>
        <w:jc w:val="center"/>
        <w:rPr>
          <w:rFonts w:ascii="Barlow SemiBold" w:hAnsi="Barlow SemiBold" w:cs="Aharoni"/>
          <w:b/>
          <w:sz w:val="34"/>
          <w:szCs w:val="34"/>
        </w:rPr>
      </w:pPr>
    </w:p>
    <w:p w14:paraId="2507C74E" w14:textId="77777777" w:rsidR="00A26A23" w:rsidRDefault="00A26A23" w:rsidP="00F15FD1">
      <w:pPr>
        <w:rPr>
          <w:rFonts w:ascii="Barlow SemiBold" w:hAnsi="Barlow SemiBold" w:cs="Aharoni"/>
          <w:b/>
          <w:sz w:val="34"/>
          <w:szCs w:val="34"/>
        </w:rPr>
      </w:pPr>
    </w:p>
    <w:p w14:paraId="47FCF867" w14:textId="0D558624" w:rsidR="001F0B70" w:rsidRPr="00BE2CF3" w:rsidRDefault="004229D9" w:rsidP="004229D9">
      <w:pPr>
        <w:jc w:val="center"/>
        <w:rPr>
          <w:rFonts w:ascii="Barlow SemiBold" w:hAnsi="Barlow SemiBold" w:cs="Aharoni"/>
          <w:b/>
          <w:sz w:val="34"/>
          <w:szCs w:val="34"/>
        </w:rPr>
      </w:pPr>
      <w:r w:rsidRPr="00BE2CF3">
        <w:rPr>
          <w:rFonts w:ascii="Barlow SemiBold" w:hAnsi="Barlow SemiBold" w:cs="Aharoni"/>
          <w:b/>
          <w:sz w:val="34"/>
          <w:szCs w:val="34"/>
        </w:rPr>
        <w:lastRenderedPageBreak/>
        <w:t>Suggested</w:t>
      </w:r>
      <w:r w:rsidR="006E6AC3" w:rsidRPr="00BE2CF3">
        <w:rPr>
          <w:rFonts w:ascii="Barlow SemiBold" w:hAnsi="Barlow SemiBold" w:cs="Aharoni"/>
          <w:b/>
          <w:sz w:val="34"/>
          <w:szCs w:val="34"/>
        </w:rPr>
        <w:t xml:space="preserve"> Pre-Op Tests </w:t>
      </w:r>
      <w:r w:rsidRPr="00BE2CF3">
        <w:rPr>
          <w:rFonts w:ascii="Barlow SemiBold" w:hAnsi="Barlow SemiBold" w:cs="Aharoni"/>
          <w:b/>
          <w:sz w:val="34"/>
          <w:szCs w:val="34"/>
        </w:rPr>
        <w:t>f</w:t>
      </w:r>
      <w:r w:rsidR="001F0B70" w:rsidRPr="00BE2CF3">
        <w:rPr>
          <w:rFonts w:ascii="Barlow SemiBold" w:hAnsi="Barlow SemiBold" w:cs="Aharoni"/>
          <w:b/>
          <w:sz w:val="34"/>
          <w:szCs w:val="34"/>
        </w:rPr>
        <w:t xml:space="preserve">or </w:t>
      </w:r>
      <w:r w:rsidR="00D132DF" w:rsidRPr="00BE2CF3">
        <w:rPr>
          <w:rFonts w:ascii="Barlow SemiBold" w:hAnsi="Barlow SemiBold" w:cs="Aharoni"/>
          <w:b/>
          <w:sz w:val="34"/>
          <w:szCs w:val="34"/>
        </w:rPr>
        <w:t>P</w:t>
      </w:r>
      <w:r w:rsidR="001F0B70" w:rsidRPr="00BE2CF3">
        <w:rPr>
          <w:rFonts w:ascii="Barlow SemiBold" w:hAnsi="Barlow SemiBold" w:cs="Aharoni"/>
          <w:b/>
          <w:sz w:val="34"/>
          <w:szCs w:val="34"/>
        </w:rPr>
        <w:t>atients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 xml:space="preserve">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U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 xml:space="preserve">ndergoing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L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>ow-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R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 xml:space="preserve">isk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S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 xml:space="preserve">urgery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W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 xml:space="preserve">ho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A</w:t>
      </w:r>
      <w:r w:rsidR="00BE1EEA" w:rsidRPr="00BE2CF3">
        <w:rPr>
          <w:rFonts w:ascii="Barlow SemiBold" w:hAnsi="Barlow SemiBold" w:cs="Aharoni"/>
          <w:b/>
          <w:sz w:val="34"/>
          <w:szCs w:val="34"/>
        </w:rPr>
        <w:t>re</w:t>
      </w:r>
      <w:r w:rsidR="001F0B70" w:rsidRPr="00BE2CF3">
        <w:rPr>
          <w:rFonts w:ascii="Barlow SemiBold" w:hAnsi="Barlow SemiBold" w:cs="Aharoni"/>
          <w:b/>
          <w:sz w:val="34"/>
          <w:szCs w:val="34"/>
        </w:rPr>
        <w:t xml:space="preserve"> ASA</w:t>
      </w:r>
      <w:r w:rsidR="00FD74D3" w:rsidRPr="00BE2CF3">
        <w:rPr>
          <w:rFonts w:ascii="Barlow SemiBold" w:hAnsi="Barlow SemiBold" w:cs="Aharoni"/>
          <w:b/>
          <w:sz w:val="34"/>
          <w:szCs w:val="34"/>
        </w:rPr>
        <w:t xml:space="preserve"> III or </w:t>
      </w:r>
      <w:r w:rsidR="00BE2CF3" w:rsidRPr="00BE2CF3">
        <w:rPr>
          <w:rFonts w:ascii="Barlow SemiBold" w:hAnsi="Barlow SemiBold" w:cs="Aharoni"/>
          <w:b/>
          <w:sz w:val="34"/>
          <w:szCs w:val="34"/>
        </w:rPr>
        <w:t>A</w:t>
      </w:r>
      <w:r w:rsidR="00FD74D3" w:rsidRPr="00BE2CF3">
        <w:rPr>
          <w:rFonts w:ascii="Barlow SemiBold" w:hAnsi="Barlow SemiBold" w:cs="Aharoni"/>
          <w:b/>
          <w:sz w:val="34"/>
          <w:szCs w:val="34"/>
        </w:rPr>
        <w:t>bove</w:t>
      </w:r>
    </w:p>
    <w:p w14:paraId="7F837F5D" w14:textId="559D8F80" w:rsidR="004229D9" w:rsidRDefault="004229D9" w:rsidP="004229D9">
      <w:pPr>
        <w:jc w:val="center"/>
        <w:rPr>
          <w:rFonts w:ascii="Barlow SemiBold" w:hAnsi="Barlow SemiBold" w:cs="Aharoni"/>
          <w:b/>
          <w:i/>
          <w:iCs/>
          <w:sz w:val="20"/>
          <w:szCs w:val="20"/>
        </w:rPr>
      </w:pPr>
      <w:r w:rsidRPr="00A3580F">
        <w:rPr>
          <w:rFonts w:ascii="Barlow SemiBold" w:hAnsi="Barlow SemiBold" w:cs="Aharoni"/>
          <w:b/>
          <w:i/>
          <w:iCs/>
          <w:sz w:val="20"/>
          <w:szCs w:val="20"/>
        </w:rPr>
        <w:t>This chart does not replace clinical judgment and is intended as guidance only</w:t>
      </w:r>
    </w:p>
    <w:p w14:paraId="189706A8" w14:textId="77777777" w:rsidR="00AB2472" w:rsidRPr="00A3580F" w:rsidRDefault="00AB2472" w:rsidP="004229D9">
      <w:pPr>
        <w:jc w:val="center"/>
        <w:rPr>
          <w:rFonts w:ascii="Barlow SemiBold" w:hAnsi="Barlow SemiBold" w:cs="Aharoni"/>
          <w:b/>
          <w:i/>
          <w:iCs/>
          <w:sz w:val="20"/>
          <w:szCs w:val="20"/>
        </w:rPr>
      </w:pPr>
    </w:p>
    <w:tbl>
      <w:tblPr>
        <w:tblStyle w:val="GridTable3-Accent3"/>
        <w:tblW w:w="14957" w:type="dxa"/>
        <w:tblLook w:val="04A0" w:firstRow="1" w:lastRow="0" w:firstColumn="1" w:lastColumn="0" w:noHBand="0" w:noVBand="1"/>
      </w:tblPr>
      <w:tblGrid>
        <w:gridCol w:w="5263"/>
        <w:gridCol w:w="1365"/>
        <w:gridCol w:w="1365"/>
        <w:gridCol w:w="1365"/>
        <w:gridCol w:w="1365"/>
        <w:gridCol w:w="1504"/>
        <w:gridCol w:w="1365"/>
        <w:gridCol w:w="1365"/>
      </w:tblGrid>
      <w:tr w:rsidR="00730101" w:rsidRPr="00276863" w14:paraId="61776D0F" w14:textId="77777777" w:rsidTr="00912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63" w:type="dxa"/>
            <w:hideMark/>
          </w:tcPr>
          <w:p w14:paraId="4ED2630E" w14:textId="77777777" w:rsidR="001F0B70" w:rsidRPr="00276863" w:rsidRDefault="001F0B70" w:rsidP="00730101">
            <w:pPr>
              <w:rPr>
                <w:rFonts w:eastAsia="Times New Roman" w:cstheme="minorHAnsi"/>
              </w:rPr>
            </w:pPr>
          </w:p>
        </w:tc>
        <w:tc>
          <w:tcPr>
            <w:tcW w:w="1365" w:type="dxa"/>
            <w:noWrap/>
            <w:hideMark/>
          </w:tcPr>
          <w:p w14:paraId="73BA9A1F" w14:textId="77777777" w:rsidR="00AD3D03" w:rsidRPr="00C13603" w:rsidRDefault="00AD3D03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782EEF8B" w14:textId="5F950A57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CBC</w:t>
            </w:r>
          </w:p>
        </w:tc>
        <w:tc>
          <w:tcPr>
            <w:tcW w:w="1365" w:type="dxa"/>
            <w:noWrap/>
            <w:hideMark/>
          </w:tcPr>
          <w:p w14:paraId="5E97D082" w14:textId="77777777" w:rsidR="001F0B70" w:rsidRDefault="001F0B70" w:rsidP="0006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3BA89112" w14:textId="013EFEEB" w:rsidR="000609E5" w:rsidRPr="00F76CDD" w:rsidRDefault="000609E5" w:rsidP="00060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  <w:t xml:space="preserve">      </w:t>
            </w:r>
            <w:r w:rsidRPr="00F76CDD">
              <w:rPr>
                <w:rFonts w:ascii="Barlow SemiBold" w:eastAsia="Times New Roman" w:hAnsi="Barlow SemiBold" w:cstheme="minorHAnsi"/>
                <w:color w:val="000000"/>
              </w:rPr>
              <w:t>T&amp;S</w:t>
            </w:r>
          </w:p>
        </w:tc>
        <w:tc>
          <w:tcPr>
            <w:tcW w:w="1365" w:type="dxa"/>
            <w:noWrap/>
            <w:hideMark/>
          </w:tcPr>
          <w:p w14:paraId="4BD20973" w14:textId="77777777" w:rsidR="001F0B70" w:rsidRPr="00C13603" w:rsidRDefault="001F0B70" w:rsidP="001F0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4CD236D4" w14:textId="1E94C18D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BMP</w:t>
            </w:r>
          </w:p>
        </w:tc>
        <w:tc>
          <w:tcPr>
            <w:tcW w:w="1365" w:type="dxa"/>
            <w:noWrap/>
            <w:hideMark/>
          </w:tcPr>
          <w:p w14:paraId="0C0456CF" w14:textId="77777777" w:rsidR="001F0B70" w:rsidRPr="00C13603" w:rsidRDefault="001F0B70" w:rsidP="001F0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378E544F" w14:textId="06231C61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LFTs</w:t>
            </w:r>
          </w:p>
        </w:tc>
        <w:tc>
          <w:tcPr>
            <w:tcW w:w="1504" w:type="dxa"/>
            <w:noWrap/>
            <w:hideMark/>
          </w:tcPr>
          <w:p w14:paraId="20465BEA" w14:textId="77777777" w:rsidR="001F0B70" w:rsidRPr="00C13603" w:rsidRDefault="001F0B70" w:rsidP="001F0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6A4526C0" w14:textId="52A85EB6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INR/PT/PTT</w:t>
            </w:r>
          </w:p>
        </w:tc>
        <w:tc>
          <w:tcPr>
            <w:tcW w:w="1365" w:type="dxa"/>
            <w:noWrap/>
            <w:hideMark/>
          </w:tcPr>
          <w:p w14:paraId="40098D34" w14:textId="77777777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79EC7B99" w14:textId="4640D3C9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EKG</w:t>
            </w:r>
          </w:p>
        </w:tc>
        <w:tc>
          <w:tcPr>
            <w:tcW w:w="1365" w:type="dxa"/>
            <w:noWrap/>
            <w:hideMark/>
          </w:tcPr>
          <w:p w14:paraId="070F7DD6" w14:textId="77777777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</w:p>
          <w:p w14:paraId="004E9359" w14:textId="497ACCCC" w:rsidR="001F0B70" w:rsidRPr="00C13603" w:rsidRDefault="001F0B70" w:rsidP="005A0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b w:val="0"/>
                <w:bCs w:val="0"/>
                <w:color w:val="000000"/>
              </w:rPr>
            </w:pPr>
            <w:r w:rsidRPr="00C13603">
              <w:rPr>
                <w:rFonts w:ascii="Barlow SemiBold" w:eastAsia="Times New Roman" w:hAnsi="Barlow SemiBold" w:cstheme="minorHAnsi"/>
                <w:color w:val="000000"/>
              </w:rPr>
              <w:t>CXR</w:t>
            </w:r>
          </w:p>
        </w:tc>
      </w:tr>
      <w:tr w:rsidR="00C55126" w:rsidRPr="00276863" w14:paraId="06641338" w14:textId="77777777" w:rsidTr="0091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C9C9C9" w:themeColor="accent3" w:themeTint="99"/>
              <w:bottom w:val="single" w:sz="4" w:space="0" w:color="E7E6E6" w:themeColor="background2"/>
            </w:tcBorders>
            <w:hideMark/>
          </w:tcPr>
          <w:p w14:paraId="479445CC" w14:textId="77777777" w:rsidR="00730101" w:rsidRPr="00C13603" w:rsidRDefault="00730101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</w:p>
          <w:p w14:paraId="3D9FCD57" w14:textId="1E467BD4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History of anemia, thrombocytopenia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36955241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198164AD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14000B41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0BC7E40" w14:textId="42645EEB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noWrap/>
            <w:hideMark/>
          </w:tcPr>
          <w:p w14:paraId="3A443B96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6AEB744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57B99A5F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126" w:rsidRPr="00276863" w14:paraId="5F2370D1" w14:textId="77777777" w:rsidTr="009125FA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0A8C2A60" w14:textId="77777777" w:rsidR="00730101" w:rsidRPr="00C13603" w:rsidRDefault="00730101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</w:p>
          <w:p w14:paraId="67B97EAA" w14:textId="3099778D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Cardiovascular disease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523D1CD1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</w:rPr>
            </w:pPr>
            <w:r w:rsidRPr="00276863">
              <w:rPr>
                <w:rFonts w:eastAsia="Times New Roman" w:cstheme="minorHAnsi"/>
                <w:color w:val="0070C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0D876EB2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1FAE644E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004ABC50" w14:textId="4E0FB985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noWrap/>
            <w:hideMark/>
          </w:tcPr>
          <w:p w14:paraId="4E26F079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46E440A1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3D902D37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30101" w:rsidRPr="00276863" w14:paraId="296A1E47" w14:textId="77777777" w:rsidTr="0091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14DC487F" w14:textId="77777777" w:rsidR="00730101" w:rsidRPr="00C13603" w:rsidRDefault="00730101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</w:p>
          <w:p w14:paraId="6DABF9F5" w14:textId="3E4269A9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Anticoagulant use or history of bleeding disorder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79A12BC1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37187FC7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41EAC817" w14:textId="0E67519F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70AE92E" w14:textId="5952ADCD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2170CC"/>
            <w:noWrap/>
            <w:hideMark/>
          </w:tcPr>
          <w:p w14:paraId="28A066D9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2C966435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208F02C6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126" w:rsidRPr="00276863" w14:paraId="5195B790" w14:textId="77777777" w:rsidTr="009125FA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6718540B" w14:textId="77777777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DM/major endocrine disease, prior electrolyte abnormalities, use of diuretics, antiarrhythmics, ACE/ARB</w:t>
            </w:r>
          </w:p>
        </w:tc>
        <w:tc>
          <w:tcPr>
            <w:tcW w:w="1365" w:type="dxa"/>
            <w:noWrap/>
            <w:hideMark/>
          </w:tcPr>
          <w:p w14:paraId="2B5D2A6D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303157D0" w14:textId="0A95552F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70029396" w14:textId="220AD365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2DE4D735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noWrap/>
            <w:hideMark/>
          </w:tcPr>
          <w:p w14:paraId="3F20CD84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87922CF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0A394195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30101" w:rsidRPr="00276863" w14:paraId="4E3A30D1" w14:textId="77777777" w:rsidTr="0091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6689A432" w14:textId="77777777" w:rsidR="00730101" w:rsidRPr="00C13603" w:rsidRDefault="00730101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</w:p>
          <w:p w14:paraId="77AFDF42" w14:textId="61D5EA48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Kidney disease</w:t>
            </w:r>
          </w:p>
        </w:tc>
        <w:tc>
          <w:tcPr>
            <w:tcW w:w="1365" w:type="dxa"/>
            <w:shd w:val="clear" w:color="auto" w:fill="2170CC"/>
            <w:noWrap/>
          </w:tcPr>
          <w:p w14:paraId="3114DFE9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5" w:type="dxa"/>
            <w:noWrap/>
          </w:tcPr>
          <w:p w14:paraId="08DECE15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5" w:type="dxa"/>
            <w:shd w:val="clear" w:color="auto" w:fill="2170CC"/>
            <w:noWrap/>
          </w:tcPr>
          <w:p w14:paraId="6694A656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5" w:type="dxa"/>
            <w:noWrap/>
          </w:tcPr>
          <w:p w14:paraId="6FBE1F9C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04" w:type="dxa"/>
            <w:noWrap/>
          </w:tcPr>
          <w:p w14:paraId="6BCF92DD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5" w:type="dxa"/>
            <w:noWrap/>
          </w:tcPr>
          <w:p w14:paraId="15421768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65" w:type="dxa"/>
            <w:noWrap/>
          </w:tcPr>
          <w:p w14:paraId="2388B2A5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C55126" w:rsidRPr="00276863" w14:paraId="4C909FB2" w14:textId="77777777" w:rsidTr="009125FA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751C37B6" w14:textId="77777777" w:rsidR="00730101" w:rsidRPr="00C13603" w:rsidRDefault="00730101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</w:p>
          <w:p w14:paraId="296FA9B4" w14:textId="496CFC6A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Liver disease or risk of malnutrition</w:t>
            </w:r>
          </w:p>
        </w:tc>
        <w:tc>
          <w:tcPr>
            <w:tcW w:w="1365" w:type="dxa"/>
            <w:noWrap/>
            <w:hideMark/>
          </w:tcPr>
          <w:p w14:paraId="3BCE27D2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6EDA7D6D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4F0AAC24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677AD07F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2170CC"/>
            <w:noWrap/>
            <w:hideMark/>
          </w:tcPr>
          <w:p w14:paraId="6D9D75CB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4CBCEEE5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0725B4AA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30101" w:rsidRPr="00276863" w14:paraId="52C6DA82" w14:textId="77777777" w:rsidTr="0091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634B4382" w14:textId="56922CB7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Age≥70, peripheral/cerebral vascular disease, cardiac risk factors, new cardiac symptoms</w:t>
            </w:r>
          </w:p>
        </w:tc>
        <w:tc>
          <w:tcPr>
            <w:tcW w:w="1365" w:type="dxa"/>
            <w:noWrap/>
            <w:hideMark/>
          </w:tcPr>
          <w:p w14:paraId="5969B5E1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477368E8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318C62E6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71BAEA7E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noWrap/>
            <w:hideMark/>
          </w:tcPr>
          <w:p w14:paraId="2AC2D4EB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0F6EF9A4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2F6BB9E2" w14:textId="77777777" w:rsidR="001F0B70" w:rsidRPr="00276863" w:rsidRDefault="001F0B70" w:rsidP="005A0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55126" w:rsidRPr="00276863" w14:paraId="4CD3A17A" w14:textId="77777777" w:rsidTr="009125FA">
        <w:trPr>
          <w:trHeight w:hRule="exact"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31B98B0A" w14:textId="77777777" w:rsidR="001F0B70" w:rsidRPr="00C13603" w:rsidRDefault="001F0B70" w:rsidP="00730101">
            <w:pPr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C13603">
              <w:rPr>
                <w:rFonts w:ascii="Barlow SemiBold" w:eastAsia="Times New Roman" w:hAnsi="Barlow SemiBold" w:cstheme="minorHAnsi"/>
                <w:b/>
                <w:bCs/>
                <w:i w:val="0"/>
                <w:iCs w:val="0"/>
                <w:color w:val="000000"/>
                <w:sz w:val="21"/>
                <w:szCs w:val="21"/>
              </w:rPr>
              <w:t>Existing cardiopulmonary disease (without CXR in past 6 mo), poor exercise tolerance (&lt;4 metabolic equivalents), thoracic surgery</w:t>
            </w:r>
          </w:p>
        </w:tc>
        <w:tc>
          <w:tcPr>
            <w:tcW w:w="1365" w:type="dxa"/>
            <w:noWrap/>
            <w:hideMark/>
          </w:tcPr>
          <w:p w14:paraId="3617C1FF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487A126D" w14:textId="7FF01696" w:rsidR="001F0B70" w:rsidRPr="00276863" w:rsidRDefault="00C13603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81BCCA" wp14:editId="73C0EFCC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481330</wp:posOffset>
                      </wp:positionV>
                      <wp:extent cx="1409700" cy="456838"/>
                      <wp:effectExtent l="0" t="0" r="0" b="6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56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B02E1" w14:textId="77777777" w:rsidR="00730101" w:rsidRPr="00C13603" w:rsidRDefault="00730101" w:rsidP="00730101">
                                  <w:pPr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</w:pPr>
                                  <w:r w:rsidRPr="00C13603"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  <w:t>CBC: Complete blood count</w:t>
                                  </w:r>
                                </w:p>
                                <w:p w14:paraId="410A559E" w14:textId="77777777" w:rsidR="00730101" w:rsidRPr="00C13603" w:rsidRDefault="00730101" w:rsidP="00730101">
                                  <w:pPr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</w:pPr>
                                  <w:r w:rsidRPr="00C13603"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  <w:t>T&amp;S: Type and screen</w:t>
                                  </w:r>
                                </w:p>
                                <w:p w14:paraId="44836D1C" w14:textId="5D316282" w:rsidR="00730101" w:rsidRPr="00C13603" w:rsidRDefault="00730101" w:rsidP="00730101">
                                  <w:pPr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</w:pPr>
                                  <w:r w:rsidRPr="00C13603"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  <w:t>BMP: Basic metabolic pane</w:t>
                                  </w:r>
                                  <w:r w:rsidR="00AD3D03" w:rsidRPr="00C13603">
                                    <w:rPr>
                                      <w:rFonts w:ascii="Barlow" w:hAnsi="Barlow" w:cs="Open Sans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1BCCA" id="Text Box 14" o:spid="_x0000_s1038" type="#_x0000_t202" style="position:absolute;margin-left:-73.2pt;margin-top:37.9pt;width:111pt;height:35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" fillcolor="window" stroked="f" strokeweight=".5pt">
                      <v:textbox>
                        <w:txbxContent>
                          <w:p w14:paraId="64DB02E1" w14:textId="77777777" w:rsidR="00730101" w:rsidRPr="00C13603" w:rsidRDefault="00730101" w:rsidP="00730101">
                            <w:pPr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  <w:t>CBC: Complete blood count</w:t>
                            </w:r>
                          </w:p>
                          <w:p w14:paraId="410A559E" w14:textId="77777777" w:rsidR="00730101" w:rsidRPr="00C13603" w:rsidRDefault="00730101" w:rsidP="00730101">
                            <w:pPr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  <w:t>T&amp;S: Type and screen</w:t>
                            </w:r>
                          </w:p>
                          <w:p w14:paraId="44836D1C" w14:textId="5D316282" w:rsidR="00730101" w:rsidRPr="00C13603" w:rsidRDefault="00730101" w:rsidP="00730101">
                            <w:pPr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  <w:t>BMP: Basic metabolic pane</w:t>
                            </w:r>
                            <w:r w:rsidR="00AD3D03" w:rsidRPr="00C13603">
                              <w:rPr>
                                <w:rFonts w:ascii="Barlow" w:hAnsi="Barlow" w:cs="Open Sans"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B70"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0E21C1AF" w14:textId="320BB978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40100122" w14:textId="2549A04C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04" w:type="dxa"/>
            <w:noWrap/>
            <w:hideMark/>
          </w:tcPr>
          <w:p w14:paraId="410855C9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noWrap/>
            <w:hideMark/>
          </w:tcPr>
          <w:p w14:paraId="77CFD117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65" w:type="dxa"/>
            <w:shd w:val="clear" w:color="auto" w:fill="2170CC"/>
            <w:noWrap/>
            <w:hideMark/>
          </w:tcPr>
          <w:p w14:paraId="7A954DB9" w14:textId="77777777" w:rsidR="001F0B70" w:rsidRPr="00276863" w:rsidRDefault="001F0B70" w:rsidP="005A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76863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0DD51844" w14:textId="720980F5" w:rsidR="009125FA" w:rsidRPr="00DB6C24" w:rsidRDefault="00C13603" w:rsidP="00DB6C24">
      <w:pPr>
        <w:jc w:val="center"/>
        <w:rPr>
          <w:rFonts w:cstheme="minorHAnsi"/>
          <w:b/>
          <w:sz w:val="28"/>
        </w:rPr>
      </w:pPr>
      <w:r>
        <w:rPr>
          <w:rFonts w:cstheme="minorHAnsi"/>
          <w:noProof/>
          <w:sz w:val="1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CBD8C7" wp14:editId="50A074EF">
                <wp:simplePos x="0" y="0"/>
                <wp:positionH relativeFrom="column">
                  <wp:posOffset>4810125</wp:posOffset>
                </wp:positionH>
                <wp:positionV relativeFrom="paragraph">
                  <wp:posOffset>12065</wp:posOffset>
                </wp:positionV>
                <wp:extent cx="1628775" cy="44704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7CC0E" w14:textId="77777777" w:rsidR="00AD3D03" w:rsidRPr="00C13603" w:rsidRDefault="00AD3D03" w:rsidP="00AD3D03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LFTs: Liver function tests</w:t>
                            </w:r>
                          </w:p>
                          <w:p w14:paraId="259E0D72" w14:textId="77777777" w:rsidR="00730101" w:rsidRPr="00C13603" w:rsidRDefault="00730101" w:rsidP="00730101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INR: International normalized ratio</w:t>
                            </w:r>
                          </w:p>
                          <w:p w14:paraId="3B769BE4" w14:textId="77777777" w:rsidR="00730101" w:rsidRPr="00C13603" w:rsidRDefault="00730101" w:rsidP="00730101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PT: Prothrombin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D8C7" id="Text Box 13" o:spid="_x0000_s1039" type="#_x0000_t202" style="position:absolute;left:0;text-align:left;margin-left:378.75pt;margin-top:.95pt;width:128.25pt;height:3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" fillcolor="window" stroked="f" strokeweight=".5pt">
                <v:textbox>
                  <w:txbxContent>
                    <w:p w14:paraId="5667CC0E" w14:textId="77777777" w:rsidR="00AD3D03" w:rsidRPr="00C13603" w:rsidRDefault="00AD3D03" w:rsidP="00AD3D03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LFTs: Liver function tests</w:t>
                      </w:r>
                    </w:p>
                    <w:p w14:paraId="259E0D72" w14:textId="77777777" w:rsidR="00730101" w:rsidRPr="00C13603" w:rsidRDefault="00730101" w:rsidP="00730101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INR: International normalized ratio</w:t>
                      </w:r>
                    </w:p>
                    <w:p w14:paraId="3B769BE4" w14:textId="77777777" w:rsidR="00730101" w:rsidRPr="00C13603" w:rsidRDefault="00730101" w:rsidP="00730101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PT: Prothrombin time</w:t>
                      </w:r>
                    </w:p>
                  </w:txbxContent>
                </v:textbox>
              </v:shape>
            </w:pict>
          </mc:Fallback>
        </mc:AlternateContent>
      </w:r>
      <w:r w:rsidR="00AD3D03">
        <w:rPr>
          <w:rFonts w:cstheme="minorHAnsi"/>
          <w:noProof/>
          <w:sz w:val="1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10E9B0" wp14:editId="072FC3AB">
                <wp:simplePos x="0" y="0"/>
                <wp:positionH relativeFrom="column">
                  <wp:posOffset>7791450</wp:posOffset>
                </wp:positionH>
                <wp:positionV relativeFrom="paragraph">
                  <wp:posOffset>2540</wp:posOffset>
                </wp:positionV>
                <wp:extent cx="1689735" cy="456565"/>
                <wp:effectExtent l="0" t="0" r="571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86E6E" w14:textId="77777777" w:rsidR="00AD3D03" w:rsidRPr="00C13603" w:rsidRDefault="00AD3D03" w:rsidP="00AD3D03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  <w:t>ACE: Angiotensin-converting enzyme inhibitors</w:t>
                            </w:r>
                          </w:p>
                          <w:p w14:paraId="05AAB0F2" w14:textId="55C4996C" w:rsidR="00AD3D03" w:rsidRPr="00C13603" w:rsidRDefault="00AD3D03" w:rsidP="00AD3D03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  <w:t xml:space="preserve">ARB: Angiotensin receptor blocker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E9B0" id="Text Box 1" o:spid="_x0000_s1040" type="#_x0000_t202" style="position:absolute;left:0;text-align:left;margin-left:613.5pt;margin-top:.2pt;width:133.05pt;height:35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" fillcolor="window" stroked="f" strokeweight=".5pt">
                <v:textbox>
                  <w:txbxContent>
                    <w:p w14:paraId="1C486E6E" w14:textId="77777777" w:rsidR="00AD3D03" w:rsidRPr="00C13603" w:rsidRDefault="00AD3D03" w:rsidP="00AD3D03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/>
                          <w:sz w:val="14"/>
                          <w:szCs w:val="14"/>
                        </w:rPr>
                        <w:t>ACE: Angiotensin-converting enzyme inhibitors</w:t>
                      </w:r>
                    </w:p>
                    <w:p w14:paraId="05AAB0F2" w14:textId="55C4996C" w:rsidR="00AD3D03" w:rsidRPr="00C13603" w:rsidRDefault="00AD3D03" w:rsidP="00AD3D03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/>
                          <w:sz w:val="14"/>
                          <w:szCs w:val="14"/>
                        </w:rPr>
                        <w:t xml:space="preserve">ARB: Angiotensin receptor blocker </w:t>
                      </w:r>
                    </w:p>
                  </w:txbxContent>
                </v:textbox>
              </v:shape>
            </w:pict>
          </mc:Fallback>
        </mc:AlternateContent>
      </w:r>
      <w:r w:rsidR="00AD3D03">
        <w:rPr>
          <w:rFonts w:cstheme="minorHAnsi"/>
          <w:noProof/>
          <w:sz w:val="1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75E440" wp14:editId="6BC26063">
                <wp:simplePos x="0" y="0"/>
                <wp:positionH relativeFrom="column">
                  <wp:posOffset>6279266</wp:posOffset>
                </wp:positionH>
                <wp:positionV relativeFrom="paragraph">
                  <wp:posOffset>4438</wp:posOffset>
                </wp:positionV>
                <wp:extent cx="1464197" cy="457200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197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31A83" w14:textId="4C3AE82F" w:rsidR="00AD3D03" w:rsidRPr="00C13603" w:rsidRDefault="00AD3D03" w:rsidP="00730101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PTT: Partial thromboplastic time</w:t>
                            </w:r>
                          </w:p>
                          <w:p w14:paraId="73411639" w14:textId="6D8CC94A" w:rsidR="00AD3D03" w:rsidRPr="00C13603" w:rsidRDefault="00AD3D03" w:rsidP="00730101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EKG: Electrocardiogram</w:t>
                            </w:r>
                          </w:p>
                          <w:p w14:paraId="7D166F78" w14:textId="651860A9" w:rsidR="00730101" w:rsidRPr="00C13603" w:rsidRDefault="00730101" w:rsidP="00730101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CXR: Chest radiography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E440" id="Text Box 15" o:spid="_x0000_s1041" type="#_x0000_t202" style="position:absolute;left:0;text-align:left;margin-left:494.45pt;margin-top:.35pt;width:115.3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" fillcolor="window" stroked="f" strokeweight=".5pt">
                <v:textbox>
                  <w:txbxContent>
                    <w:p w14:paraId="4D131A83" w14:textId="4C3AE82F" w:rsidR="00AD3D03" w:rsidRPr="00C13603" w:rsidRDefault="00AD3D03" w:rsidP="00730101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PTT: Partial thromboplastic time</w:t>
                      </w:r>
                    </w:p>
                    <w:p w14:paraId="73411639" w14:textId="6D8CC94A" w:rsidR="00AD3D03" w:rsidRPr="00C13603" w:rsidRDefault="00AD3D03" w:rsidP="00730101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EKG: Electrocardiogram</w:t>
                      </w:r>
                    </w:p>
                    <w:p w14:paraId="7D166F78" w14:textId="651860A9" w:rsidR="00730101" w:rsidRPr="00C13603" w:rsidRDefault="00730101" w:rsidP="00730101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CXR: Chest radiography</w:t>
                      </w:r>
                    </w:p>
                  </w:txbxContent>
                </v:textbox>
              </v:shape>
            </w:pict>
          </mc:Fallback>
        </mc:AlternateContent>
      </w:r>
      <w:r w:rsidR="001F0B70">
        <w:rPr>
          <w:rFonts w:cstheme="minorHAnsi"/>
          <w:b/>
          <w:sz w:val="28"/>
        </w:rPr>
        <w:br/>
      </w:r>
    </w:p>
    <w:p w14:paraId="1ADC107F" w14:textId="7A584A01" w:rsidR="009125FA" w:rsidRPr="00E75BD1" w:rsidRDefault="00A12D24" w:rsidP="009125FA">
      <w:pPr>
        <w:autoSpaceDE w:val="0"/>
        <w:autoSpaceDN w:val="0"/>
        <w:adjustRightInd w:val="0"/>
        <w:ind w:right="-720"/>
        <w:rPr>
          <w:rFonts w:ascii="Barlow" w:hAnsi="Barlow" w:cstheme="minorHAnsi"/>
          <w:b/>
          <w:sz w:val="16"/>
          <w:szCs w:val="16"/>
        </w:rPr>
      </w:pPr>
      <w:r w:rsidRPr="00E75BD1">
        <w:rPr>
          <w:rFonts w:ascii="Barlow" w:hAnsi="Barlow" w:cstheme="minorHAnsi"/>
          <w:b/>
          <w:sz w:val="16"/>
          <w:szCs w:val="16"/>
        </w:rPr>
        <w:t>References</w:t>
      </w:r>
      <w:r w:rsidR="00F06236" w:rsidRPr="00E75BD1">
        <w:rPr>
          <w:rFonts w:ascii="Barlow" w:hAnsi="Barlow" w:cstheme="minorHAnsi"/>
          <w:b/>
          <w:sz w:val="16"/>
          <w:szCs w:val="16"/>
        </w:rPr>
        <w:t xml:space="preserve">: </w:t>
      </w:r>
    </w:p>
    <w:p w14:paraId="2B16EB6C" w14:textId="77777777" w:rsidR="009125FA" w:rsidRPr="009125FA" w:rsidRDefault="009125FA" w:rsidP="009125FA">
      <w:pPr>
        <w:autoSpaceDE w:val="0"/>
        <w:autoSpaceDN w:val="0"/>
        <w:adjustRightInd w:val="0"/>
        <w:ind w:right="-720"/>
        <w:rPr>
          <w:rFonts w:ascii="Barlow" w:hAnsi="Barlow" w:cstheme="minorHAnsi"/>
          <w:sz w:val="16"/>
          <w:szCs w:val="16"/>
        </w:rPr>
      </w:pPr>
    </w:p>
    <w:p w14:paraId="2FD15C47" w14:textId="72359D01" w:rsidR="00A3580F" w:rsidRPr="00C13603" w:rsidRDefault="00A3580F" w:rsidP="00A3580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720"/>
        <w:rPr>
          <w:rFonts w:ascii="Barlow" w:hAnsi="Barlow" w:cstheme="minorHAnsi"/>
          <w:sz w:val="16"/>
          <w:szCs w:val="16"/>
        </w:rPr>
      </w:pPr>
      <w:r w:rsidRPr="00C13603">
        <w:rPr>
          <w:rFonts w:ascii="Barlow" w:hAnsi="Barlow" w:cstheme="minorHAnsi"/>
          <w:sz w:val="16"/>
          <w:szCs w:val="16"/>
        </w:rPr>
        <w:t xml:space="preserve">Mocon A, McRitchie D, Tharani A. </w:t>
      </w:r>
      <w:r w:rsidRPr="00C13603">
        <w:rPr>
          <w:rFonts w:ascii="Barlow" w:hAnsi="Barlow" w:cstheme="minorHAnsi"/>
          <w:i/>
          <w:iCs/>
          <w:sz w:val="16"/>
          <w:szCs w:val="16"/>
        </w:rPr>
        <w:t xml:space="preserve">Drop the Pre-Op: A toolkit for reducing unnecessary visits and investigations in pre-operative clinics. </w:t>
      </w:r>
      <w:r w:rsidRPr="00C13603">
        <w:rPr>
          <w:rFonts w:ascii="Barlow" w:hAnsi="Barlow" w:cstheme="minorHAnsi"/>
          <w:sz w:val="16"/>
          <w:szCs w:val="16"/>
        </w:rPr>
        <w:t>Ontario, CA. 2019.</w:t>
      </w:r>
    </w:p>
    <w:p w14:paraId="0DCDE045" w14:textId="77777777" w:rsidR="00A3580F" w:rsidRPr="000609E5" w:rsidRDefault="00A3580F" w:rsidP="00A3580F">
      <w:pPr>
        <w:pStyle w:val="ListParagraph"/>
        <w:numPr>
          <w:ilvl w:val="0"/>
          <w:numId w:val="13"/>
        </w:numPr>
        <w:rPr>
          <w:rFonts w:ascii="Barlow" w:eastAsia="Times New Roman" w:hAnsi="Barlow" w:cstheme="minorHAnsi"/>
          <w:sz w:val="16"/>
          <w:szCs w:val="16"/>
        </w:rPr>
      </w:pPr>
      <w:r w:rsidRPr="00C13603">
        <w:rPr>
          <w:rFonts w:ascii="Barlow" w:hAnsi="Barlow" w:cstheme="minorHAnsi"/>
          <w:sz w:val="16"/>
          <w:szCs w:val="16"/>
        </w:rPr>
        <w:t>Chow, W. B., Rosenthal, R. A., Merkow, R. P., Ko, C. Y., &amp; Esnaola, N. F. (2012). Optimal preoperative assessment of the geriatric surgical patient: a best practices guideline from the American College of Surgeons National Surgical Quality Improvement Program and the American Geriatrics Society. </w:t>
      </w:r>
      <w:r w:rsidRPr="00C13603">
        <w:rPr>
          <w:rFonts w:ascii="Barlow" w:hAnsi="Barlow" w:cstheme="minorHAnsi"/>
          <w:i/>
          <w:iCs/>
          <w:sz w:val="16"/>
          <w:szCs w:val="16"/>
        </w:rPr>
        <w:t>Journal of the American College of Surgeons</w:t>
      </w:r>
      <w:r w:rsidRPr="00C13603">
        <w:rPr>
          <w:rFonts w:ascii="Barlow" w:hAnsi="Barlow" w:cstheme="minorHAnsi"/>
          <w:sz w:val="16"/>
          <w:szCs w:val="16"/>
        </w:rPr>
        <w:t>, </w:t>
      </w:r>
      <w:r w:rsidRPr="00C13603">
        <w:rPr>
          <w:rFonts w:ascii="Barlow" w:hAnsi="Barlow" w:cstheme="minorHAnsi"/>
          <w:i/>
          <w:iCs/>
          <w:sz w:val="16"/>
          <w:szCs w:val="16"/>
        </w:rPr>
        <w:t>215</w:t>
      </w:r>
      <w:r w:rsidRPr="00C13603">
        <w:rPr>
          <w:rFonts w:ascii="Barlow" w:hAnsi="Barlow" w:cstheme="minorHAnsi"/>
          <w:sz w:val="16"/>
          <w:szCs w:val="16"/>
        </w:rPr>
        <w:t>(4), 453-466.</w:t>
      </w:r>
    </w:p>
    <w:p w14:paraId="360C337D" w14:textId="004F2CEF" w:rsidR="00A3580F" w:rsidRPr="004C51BF" w:rsidRDefault="00A3580F" w:rsidP="004C51BF">
      <w:pPr>
        <w:pStyle w:val="ListParagraph"/>
        <w:numPr>
          <w:ilvl w:val="0"/>
          <w:numId w:val="13"/>
        </w:numPr>
        <w:rPr>
          <w:rFonts w:ascii="Barlow" w:eastAsia="Times New Roman" w:hAnsi="Barlow" w:cstheme="minorHAnsi"/>
          <w:sz w:val="16"/>
          <w:szCs w:val="16"/>
        </w:rPr>
      </w:pPr>
      <w:r w:rsidRPr="000609E5">
        <w:rPr>
          <w:rFonts w:ascii="Barlow" w:eastAsia="Times New Roman" w:hAnsi="Barlow" w:cstheme="minorHAnsi"/>
          <w:color w:val="000000"/>
          <w:sz w:val="16"/>
          <w:szCs w:val="16"/>
          <w:shd w:val="clear" w:color="auto" w:fill="FFFFFF"/>
        </w:rPr>
        <w:t>National Guideline Centre (UK). Preoperative Tests (Update): Routine Preoperative Tests for Elective Surgery. London: National Institute for Health and Care Excellence (NICE); 2016 Apr. (NICE Guideline, No. 45.) Acknowledgements.</w:t>
      </w:r>
    </w:p>
    <w:sectPr w:rsidR="00A3580F" w:rsidRPr="004C51BF" w:rsidSect="004F148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129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8C4B" w14:textId="77777777" w:rsidR="008D673B" w:rsidRDefault="008D673B" w:rsidP="00B65699">
      <w:r>
        <w:separator/>
      </w:r>
    </w:p>
  </w:endnote>
  <w:endnote w:type="continuationSeparator" w:id="0">
    <w:p w14:paraId="6009CC3C" w14:textId="77777777" w:rsidR="008D673B" w:rsidRDefault="008D673B" w:rsidP="00B65699">
      <w:r>
        <w:continuationSeparator/>
      </w:r>
    </w:p>
  </w:endnote>
  <w:endnote w:type="continuationNotice" w:id="1">
    <w:p w14:paraId="0C3C4CFD" w14:textId="77777777" w:rsidR="008D673B" w:rsidRDefault="008D6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Barlow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E650" w14:textId="064E4C94" w:rsidR="000609E5" w:rsidRPr="000609E5" w:rsidRDefault="00915DB9" w:rsidP="000609E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4DC8FFA" wp14:editId="0EF933DE">
              <wp:simplePos x="0" y="0"/>
              <wp:positionH relativeFrom="column">
                <wp:posOffset>8086725</wp:posOffset>
              </wp:positionH>
              <wp:positionV relativeFrom="paragraph">
                <wp:posOffset>142240</wp:posOffset>
              </wp:positionV>
              <wp:extent cx="1390650" cy="266700"/>
              <wp:effectExtent l="0" t="0" r="19050" b="190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8F16BA8" w14:textId="3C4042E8" w:rsidR="00915DB9" w:rsidRPr="00915DB9" w:rsidRDefault="00915DB9" w:rsidP="00915DB9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Version 1.</w:t>
                          </w:r>
                          <w:r w:rsidR="00B008C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B008C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March</w:t>
                          </w: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C8F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left:0;text-align:left;margin-left:636.75pt;margin-top:11.2pt;width:109.5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" fillcolor="window" strokecolor="white [3212]" strokeweight=".5pt">
              <v:textbox>
                <w:txbxContent>
                  <w:p w14:paraId="58F16BA8" w14:textId="3C4042E8" w:rsidR="00915DB9" w:rsidRPr="00915DB9" w:rsidRDefault="00915DB9" w:rsidP="00915DB9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>Version 1.</w:t>
                    </w:r>
                    <w:r w:rsidR="00B008CB"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B008CB">
                      <w:rPr>
                        <w:i/>
                        <w:iCs/>
                        <w:sz w:val="16"/>
                        <w:szCs w:val="16"/>
                      </w:rPr>
                      <w:t>March</w:t>
                    </w: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D926" w14:textId="6147B6DE" w:rsidR="000609E5" w:rsidRDefault="00915DB9" w:rsidP="000609E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73F3EF7" wp14:editId="538543F1">
              <wp:simplePos x="0" y="0"/>
              <wp:positionH relativeFrom="column">
                <wp:posOffset>8201025</wp:posOffset>
              </wp:positionH>
              <wp:positionV relativeFrom="paragraph">
                <wp:posOffset>299720</wp:posOffset>
              </wp:positionV>
              <wp:extent cx="1314450" cy="25717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58868E2" w14:textId="58A3A8B8" w:rsidR="00915DB9" w:rsidRPr="00915DB9" w:rsidRDefault="00915DB9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Version 1.</w:t>
                          </w:r>
                          <w:r w:rsidR="00B008C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B008C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March </w:t>
                          </w: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F3E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left:0;text-align:left;margin-left:645.75pt;margin-top:23.6pt;width:103.5pt;height:20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" fillcolor="white [3201]" strokecolor="white [3212]" strokeweight=".5pt">
              <v:textbox>
                <w:txbxContent>
                  <w:p w14:paraId="558868E2" w14:textId="58A3A8B8" w:rsidR="00915DB9" w:rsidRPr="00915DB9" w:rsidRDefault="00915DB9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>Version 1.</w:t>
                    </w:r>
                    <w:r w:rsidR="00B008CB"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="00B008CB">
                      <w:rPr>
                        <w:i/>
                        <w:iCs/>
                        <w:sz w:val="16"/>
                        <w:szCs w:val="16"/>
                      </w:rPr>
                      <w:t xml:space="preserve">March </w:t>
                    </w: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="000609E5">
      <w:t xml:space="preserve">All recommendations in this document pertain to non-pregnant, adult patients undergoing low-risk procedures. </w:t>
    </w:r>
    <w:bookmarkStart w:id="2" w:name="_Hlk124941416"/>
    <w:bookmarkStart w:id="3" w:name="_Hlk124941417"/>
    <w:r w:rsidR="000609E5">
      <w:t>They do not replace clinical judgment and are intended as guidance only.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8DEF" w14:textId="77777777" w:rsidR="008D673B" w:rsidRDefault="008D673B" w:rsidP="00B65699">
      <w:r>
        <w:separator/>
      </w:r>
    </w:p>
  </w:footnote>
  <w:footnote w:type="continuationSeparator" w:id="0">
    <w:p w14:paraId="76D90BF1" w14:textId="77777777" w:rsidR="008D673B" w:rsidRDefault="008D673B" w:rsidP="00B65699">
      <w:r>
        <w:continuationSeparator/>
      </w:r>
    </w:p>
  </w:footnote>
  <w:footnote w:type="continuationNotice" w:id="1">
    <w:p w14:paraId="05CCECD6" w14:textId="77777777" w:rsidR="008D673B" w:rsidRDefault="008D6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47C8" w14:textId="41A41873" w:rsidR="00803E73" w:rsidRDefault="00915DB9" w:rsidP="00913164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BCD7B" wp14:editId="2C44C73B">
          <wp:simplePos x="0" y="0"/>
          <wp:positionH relativeFrom="column">
            <wp:posOffset>5996940</wp:posOffset>
          </wp:positionH>
          <wp:positionV relativeFrom="paragraph">
            <wp:posOffset>-607060</wp:posOffset>
          </wp:positionV>
          <wp:extent cx="3413760" cy="762000"/>
          <wp:effectExtent l="0" t="0" r="0" b="0"/>
          <wp:wrapThrough wrapText="bothSides">
            <wp:wrapPolygon edited="0">
              <wp:start x="0" y="0"/>
              <wp:lineTo x="0" y="21060"/>
              <wp:lineTo x="21455" y="21060"/>
              <wp:lineTo x="2145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93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EE40A9D" wp14:editId="5E88860A">
              <wp:simplePos x="0" y="0"/>
              <wp:positionH relativeFrom="column">
                <wp:posOffset>112464</wp:posOffset>
              </wp:positionH>
              <wp:positionV relativeFrom="paragraph">
                <wp:posOffset>-604520</wp:posOffset>
              </wp:positionV>
              <wp:extent cx="2969537" cy="579421"/>
              <wp:effectExtent l="0" t="0" r="21590" b="1143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537" cy="579421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3A6566" w14:textId="77777777" w:rsidR="006E493F" w:rsidRPr="006E493F" w:rsidRDefault="006E493F" w:rsidP="006E493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Insert your hospital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40A9D" id="Rectangle 11" o:spid="_x0000_s1042" style="position:absolute;left:0;text-align:left;margin-left:8.85pt;margin-top:-47.6pt;width:233.8pt;height:45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" fillcolor="#ffc000 [3207]" strokecolor="#44546a [3215]" strokeweight="1pt">
              <v:textbox>
                <w:txbxContent>
                  <w:p w14:paraId="383A6566" w14:textId="77777777" w:rsidR="006E493F" w:rsidRPr="006E493F" w:rsidRDefault="006E493F" w:rsidP="006E493F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>Insert your hospital logo here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65B2" w14:textId="4EC3DCF1" w:rsidR="000609E5" w:rsidRDefault="00915DB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5E8C698" wp14:editId="0791848A">
          <wp:simplePos x="0" y="0"/>
          <wp:positionH relativeFrom="column">
            <wp:posOffset>6009005</wp:posOffset>
          </wp:positionH>
          <wp:positionV relativeFrom="paragraph">
            <wp:posOffset>-673735</wp:posOffset>
          </wp:positionV>
          <wp:extent cx="3413760" cy="762000"/>
          <wp:effectExtent l="0" t="0" r="0" b="0"/>
          <wp:wrapThrough wrapText="bothSides">
            <wp:wrapPolygon edited="0">
              <wp:start x="0" y="0"/>
              <wp:lineTo x="0" y="21060"/>
              <wp:lineTo x="21455" y="21060"/>
              <wp:lineTo x="21455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93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BAB4D2" wp14:editId="3146D806">
              <wp:simplePos x="0" y="0"/>
              <wp:positionH relativeFrom="column">
                <wp:posOffset>-176543</wp:posOffset>
              </wp:positionH>
              <wp:positionV relativeFrom="paragraph">
                <wp:posOffset>-614730</wp:posOffset>
              </wp:positionV>
              <wp:extent cx="2969537" cy="579421"/>
              <wp:effectExtent l="0" t="0" r="21590" b="114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537" cy="579421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1294E" w14:textId="46E0C626" w:rsidR="006E493F" w:rsidRPr="006E493F" w:rsidRDefault="006E493F" w:rsidP="006E493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Insert your hospital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AB4D2" id="Rectangle 6" o:spid="_x0000_s1044" style="position:absolute;margin-left:-13.9pt;margin-top:-48.4pt;width:233.8pt;height:45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" fillcolor="#ffc000 [3207]" strokecolor="#44546a [3215]" strokeweight="1pt">
              <v:textbox>
                <w:txbxContent>
                  <w:p w14:paraId="1AB1294E" w14:textId="46E0C626" w:rsidR="006E493F" w:rsidRPr="006E493F" w:rsidRDefault="006E493F" w:rsidP="006E493F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>Insert your hospital logo here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FA4"/>
    <w:multiLevelType w:val="hybridMultilevel"/>
    <w:tmpl w:val="89E6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7B"/>
    <w:multiLevelType w:val="hybridMultilevel"/>
    <w:tmpl w:val="6C72C32E"/>
    <w:lvl w:ilvl="0" w:tplc="44E4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9BBC0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5F34E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D60A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EF72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1522F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8538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A860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A072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2" w15:restartNumberingAfterBreak="0">
    <w:nsid w:val="11504C5F"/>
    <w:multiLevelType w:val="hybridMultilevel"/>
    <w:tmpl w:val="5A7C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2B3"/>
    <w:multiLevelType w:val="hybridMultilevel"/>
    <w:tmpl w:val="2EEEE066"/>
    <w:lvl w:ilvl="0" w:tplc="D7E89930">
      <w:start w:val="7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D6469"/>
    <w:multiLevelType w:val="hybridMultilevel"/>
    <w:tmpl w:val="C2A83A7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89A64C9"/>
    <w:multiLevelType w:val="hybridMultilevel"/>
    <w:tmpl w:val="2BC2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ADE"/>
    <w:multiLevelType w:val="hybridMultilevel"/>
    <w:tmpl w:val="1674DB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C9350C8"/>
    <w:multiLevelType w:val="hybridMultilevel"/>
    <w:tmpl w:val="806ADA92"/>
    <w:lvl w:ilvl="0" w:tplc="E17CE7E2">
      <w:start w:val="7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4EE3"/>
    <w:multiLevelType w:val="hybridMultilevel"/>
    <w:tmpl w:val="420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1BC0"/>
    <w:multiLevelType w:val="hybridMultilevel"/>
    <w:tmpl w:val="13E48332"/>
    <w:lvl w:ilvl="0" w:tplc="9DF6566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CBF194F"/>
    <w:multiLevelType w:val="hybridMultilevel"/>
    <w:tmpl w:val="6754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026C"/>
    <w:multiLevelType w:val="hybridMultilevel"/>
    <w:tmpl w:val="5952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1A2C"/>
    <w:multiLevelType w:val="hybridMultilevel"/>
    <w:tmpl w:val="A344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856BD"/>
    <w:multiLevelType w:val="hybridMultilevel"/>
    <w:tmpl w:val="E26A819C"/>
    <w:lvl w:ilvl="0" w:tplc="927AD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0ACA"/>
    <w:multiLevelType w:val="hybridMultilevel"/>
    <w:tmpl w:val="1B6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203E"/>
    <w:multiLevelType w:val="hybridMultilevel"/>
    <w:tmpl w:val="37A892D8"/>
    <w:lvl w:ilvl="0" w:tplc="DC74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1FDE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1460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8BCA4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4B84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CBA27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8A42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C576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A610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16" w15:restartNumberingAfterBreak="0">
    <w:nsid w:val="68F07E11"/>
    <w:multiLevelType w:val="hybridMultilevel"/>
    <w:tmpl w:val="56765C0E"/>
    <w:lvl w:ilvl="0" w:tplc="D7E89930">
      <w:start w:val="7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2AA6"/>
    <w:multiLevelType w:val="hybridMultilevel"/>
    <w:tmpl w:val="9C06150E"/>
    <w:lvl w:ilvl="0" w:tplc="02BC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4624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134EE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80FEF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A4F6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EA4E3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F95A8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B2FC0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AB10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num w:numId="1" w16cid:durableId="1274365134">
    <w:abstractNumId w:val="10"/>
  </w:num>
  <w:num w:numId="2" w16cid:durableId="185487783">
    <w:abstractNumId w:val="13"/>
  </w:num>
  <w:num w:numId="3" w16cid:durableId="1305619231">
    <w:abstractNumId w:val="7"/>
  </w:num>
  <w:num w:numId="4" w16cid:durableId="1498497827">
    <w:abstractNumId w:val="3"/>
  </w:num>
  <w:num w:numId="5" w16cid:durableId="78017922">
    <w:abstractNumId w:val="16"/>
  </w:num>
  <w:num w:numId="6" w16cid:durableId="240604894">
    <w:abstractNumId w:val="11"/>
  </w:num>
  <w:num w:numId="7" w16cid:durableId="1496990262">
    <w:abstractNumId w:val="17"/>
  </w:num>
  <w:num w:numId="8" w16cid:durableId="909273664">
    <w:abstractNumId w:val="15"/>
  </w:num>
  <w:num w:numId="9" w16cid:durableId="45423070">
    <w:abstractNumId w:val="1"/>
  </w:num>
  <w:num w:numId="10" w16cid:durableId="1014456981">
    <w:abstractNumId w:val="12"/>
  </w:num>
  <w:num w:numId="11" w16cid:durableId="1673096662">
    <w:abstractNumId w:val="0"/>
  </w:num>
  <w:num w:numId="12" w16cid:durableId="1105535837">
    <w:abstractNumId w:val="14"/>
  </w:num>
  <w:num w:numId="13" w16cid:durableId="603391607">
    <w:abstractNumId w:val="5"/>
  </w:num>
  <w:num w:numId="14" w16cid:durableId="1021781418">
    <w:abstractNumId w:val="6"/>
  </w:num>
  <w:num w:numId="15" w16cid:durableId="297490144">
    <w:abstractNumId w:val="4"/>
  </w:num>
  <w:num w:numId="16" w16cid:durableId="1919825103">
    <w:abstractNumId w:val="9"/>
  </w:num>
  <w:num w:numId="17" w16cid:durableId="1349025120">
    <w:abstractNumId w:val="8"/>
  </w:num>
  <w:num w:numId="18" w16cid:durableId="118667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63"/>
    <w:rsid w:val="00001F2C"/>
    <w:rsid w:val="000609E5"/>
    <w:rsid w:val="000923CD"/>
    <w:rsid w:val="00095C29"/>
    <w:rsid w:val="000A15C5"/>
    <w:rsid w:val="000A70F3"/>
    <w:rsid w:val="000B2D09"/>
    <w:rsid w:val="000B4489"/>
    <w:rsid w:val="000C1FD0"/>
    <w:rsid w:val="000C5C55"/>
    <w:rsid w:val="000C6E3F"/>
    <w:rsid w:val="000C76E5"/>
    <w:rsid w:val="000F4972"/>
    <w:rsid w:val="0010458F"/>
    <w:rsid w:val="00111FE7"/>
    <w:rsid w:val="001158CE"/>
    <w:rsid w:val="00131077"/>
    <w:rsid w:val="001503B9"/>
    <w:rsid w:val="00161AAE"/>
    <w:rsid w:val="00166A93"/>
    <w:rsid w:val="00166FFC"/>
    <w:rsid w:val="00167E13"/>
    <w:rsid w:val="001948A7"/>
    <w:rsid w:val="001A5062"/>
    <w:rsid w:val="001A643D"/>
    <w:rsid w:val="001B7C7E"/>
    <w:rsid w:val="001C39AA"/>
    <w:rsid w:val="001E4BD6"/>
    <w:rsid w:val="001F0B70"/>
    <w:rsid w:val="001F5F9B"/>
    <w:rsid w:val="002007C9"/>
    <w:rsid w:val="00230E98"/>
    <w:rsid w:val="00252BAF"/>
    <w:rsid w:val="00252F4D"/>
    <w:rsid w:val="00254454"/>
    <w:rsid w:val="0027348A"/>
    <w:rsid w:val="00276863"/>
    <w:rsid w:val="00285413"/>
    <w:rsid w:val="002D0851"/>
    <w:rsid w:val="00310667"/>
    <w:rsid w:val="003115B8"/>
    <w:rsid w:val="00311E8F"/>
    <w:rsid w:val="00316006"/>
    <w:rsid w:val="003250FC"/>
    <w:rsid w:val="00325B48"/>
    <w:rsid w:val="00331844"/>
    <w:rsid w:val="003331D6"/>
    <w:rsid w:val="00360902"/>
    <w:rsid w:val="00360FA7"/>
    <w:rsid w:val="00362DD4"/>
    <w:rsid w:val="00375CE0"/>
    <w:rsid w:val="003C5E5B"/>
    <w:rsid w:val="003F4220"/>
    <w:rsid w:val="00416110"/>
    <w:rsid w:val="00420A7C"/>
    <w:rsid w:val="004229D9"/>
    <w:rsid w:val="00430D3F"/>
    <w:rsid w:val="0043536A"/>
    <w:rsid w:val="004525B9"/>
    <w:rsid w:val="004557B1"/>
    <w:rsid w:val="004615D0"/>
    <w:rsid w:val="00461C5E"/>
    <w:rsid w:val="00474749"/>
    <w:rsid w:val="00481E51"/>
    <w:rsid w:val="004905AC"/>
    <w:rsid w:val="004A0E93"/>
    <w:rsid w:val="004C51BF"/>
    <w:rsid w:val="004D63A1"/>
    <w:rsid w:val="004F148F"/>
    <w:rsid w:val="005154A3"/>
    <w:rsid w:val="0054102E"/>
    <w:rsid w:val="005618E0"/>
    <w:rsid w:val="005A030C"/>
    <w:rsid w:val="005A08DA"/>
    <w:rsid w:val="005A615C"/>
    <w:rsid w:val="005A7FB8"/>
    <w:rsid w:val="005B4FE6"/>
    <w:rsid w:val="005D2A7D"/>
    <w:rsid w:val="005D552C"/>
    <w:rsid w:val="005F651B"/>
    <w:rsid w:val="0060231D"/>
    <w:rsid w:val="00611D58"/>
    <w:rsid w:val="006142FE"/>
    <w:rsid w:val="006328F9"/>
    <w:rsid w:val="00634A68"/>
    <w:rsid w:val="00642843"/>
    <w:rsid w:val="00660F92"/>
    <w:rsid w:val="006855A6"/>
    <w:rsid w:val="006D7D96"/>
    <w:rsid w:val="006E493F"/>
    <w:rsid w:val="006E6AC3"/>
    <w:rsid w:val="006F250D"/>
    <w:rsid w:val="006F5493"/>
    <w:rsid w:val="00730101"/>
    <w:rsid w:val="007350FA"/>
    <w:rsid w:val="00764295"/>
    <w:rsid w:val="0076601B"/>
    <w:rsid w:val="0076635E"/>
    <w:rsid w:val="0077050A"/>
    <w:rsid w:val="007743BE"/>
    <w:rsid w:val="007758BF"/>
    <w:rsid w:val="00782E32"/>
    <w:rsid w:val="00783511"/>
    <w:rsid w:val="007A4C67"/>
    <w:rsid w:val="007A5188"/>
    <w:rsid w:val="007B028D"/>
    <w:rsid w:val="007B6C91"/>
    <w:rsid w:val="007C0E61"/>
    <w:rsid w:val="007E793A"/>
    <w:rsid w:val="007F7B4B"/>
    <w:rsid w:val="00803E73"/>
    <w:rsid w:val="008141B4"/>
    <w:rsid w:val="00815D9F"/>
    <w:rsid w:val="00815FB1"/>
    <w:rsid w:val="00876A0D"/>
    <w:rsid w:val="008779E8"/>
    <w:rsid w:val="00892C35"/>
    <w:rsid w:val="008C3E08"/>
    <w:rsid w:val="008D271B"/>
    <w:rsid w:val="008D673B"/>
    <w:rsid w:val="008E00D9"/>
    <w:rsid w:val="008F5375"/>
    <w:rsid w:val="00902823"/>
    <w:rsid w:val="009125FA"/>
    <w:rsid w:val="00913164"/>
    <w:rsid w:val="00915DB9"/>
    <w:rsid w:val="00920532"/>
    <w:rsid w:val="00924787"/>
    <w:rsid w:val="00936A2F"/>
    <w:rsid w:val="009870AD"/>
    <w:rsid w:val="009959AB"/>
    <w:rsid w:val="009A7F08"/>
    <w:rsid w:val="009B7765"/>
    <w:rsid w:val="009C14DD"/>
    <w:rsid w:val="009C5082"/>
    <w:rsid w:val="00A01C8F"/>
    <w:rsid w:val="00A12D24"/>
    <w:rsid w:val="00A26A23"/>
    <w:rsid w:val="00A31098"/>
    <w:rsid w:val="00A3580F"/>
    <w:rsid w:val="00A6319E"/>
    <w:rsid w:val="00A631A3"/>
    <w:rsid w:val="00A67134"/>
    <w:rsid w:val="00A83719"/>
    <w:rsid w:val="00A9380E"/>
    <w:rsid w:val="00A95537"/>
    <w:rsid w:val="00A95A0E"/>
    <w:rsid w:val="00AA2ADE"/>
    <w:rsid w:val="00AB00E5"/>
    <w:rsid w:val="00AB2472"/>
    <w:rsid w:val="00AB63A8"/>
    <w:rsid w:val="00AC6BBF"/>
    <w:rsid w:val="00AC716A"/>
    <w:rsid w:val="00AD3D03"/>
    <w:rsid w:val="00AE3FAA"/>
    <w:rsid w:val="00AE469A"/>
    <w:rsid w:val="00B008CB"/>
    <w:rsid w:val="00B1120A"/>
    <w:rsid w:val="00B278F3"/>
    <w:rsid w:val="00B65699"/>
    <w:rsid w:val="00BA2AD8"/>
    <w:rsid w:val="00BA526C"/>
    <w:rsid w:val="00BE1EEA"/>
    <w:rsid w:val="00BE2CF3"/>
    <w:rsid w:val="00BE616D"/>
    <w:rsid w:val="00BE68B1"/>
    <w:rsid w:val="00C10E21"/>
    <w:rsid w:val="00C13603"/>
    <w:rsid w:val="00C236E3"/>
    <w:rsid w:val="00C31291"/>
    <w:rsid w:val="00C342D2"/>
    <w:rsid w:val="00C55126"/>
    <w:rsid w:val="00C578B8"/>
    <w:rsid w:val="00C70303"/>
    <w:rsid w:val="00C7608A"/>
    <w:rsid w:val="00CA0EC4"/>
    <w:rsid w:val="00CB2079"/>
    <w:rsid w:val="00CE50EC"/>
    <w:rsid w:val="00CF65A5"/>
    <w:rsid w:val="00D132DF"/>
    <w:rsid w:val="00D20C6C"/>
    <w:rsid w:val="00D301EF"/>
    <w:rsid w:val="00D33868"/>
    <w:rsid w:val="00D3430A"/>
    <w:rsid w:val="00D42A1C"/>
    <w:rsid w:val="00D516C2"/>
    <w:rsid w:val="00D65212"/>
    <w:rsid w:val="00D70DA4"/>
    <w:rsid w:val="00DB6C24"/>
    <w:rsid w:val="00DC66EE"/>
    <w:rsid w:val="00DE182F"/>
    <w:rsid w:val="00DF0E67"/>
    <w:rsid w:val="00DF4674"/>
    <w:rsid w:val="00E5020B"/>
    <w:rsid w:val="00E75BD1"/>
    <w:rsid w:val="00E97B63"/>
    <w:rsid w:val="00EB5305"/>
    <w:rsid w:val="00EC647F"/>
    <w:rsid w:val="00EC72F1"/>
    <w:rsid w:val="00EE0BF4"/>
    <w:rsid w:val="00EF5C00"/>
    <w:rsid w:val="00F06236"/>
    <w:rsid w:val="00F15FD1"/>
    <w:rsid w:val="00F3152E"/>
    <w:rsid w:val="00F376B5"/>
    <w:rsid w:val="00F42F52"/>
    <w:rsid w:val="00F706FC"/>
    <w:rsid w:val="00F76CDD"/>
    <w:rsid w:val="00FC3BFD"/>
    <w:rsid w:val="00FC5288"/>
    <w:rsid w:val="00FD46AF"/>
    <w:rsid w:val="00FD74D3"/>
    <w:rsid w:val="00FE69A5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48986"/>
  <w15:chartTrackingRefBased/>
  <w15:docId w15:val="{B4C5C75E-8967-4325-810C-1455DD8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1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699"/>
  </w:style>
  <w:style w:type="paragraph" w:styleId="Footer">
    <w:name w:val="footer"/>
    <w:basedOn w:val="Normal"/>
    <w:link w:val="FooterChar"/>
    <w:uiPriority w:val="99"/>
    <w:unhideWhenUsed/>
    <w:rsid w:val="00B65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699"/>
  </w:style>
  <w:style w:type="table" w:styleId="GridTable3-Accent3">
    <w:name w:val="Grid Table 3 Accent 3"/>
    <w:basedOn w:val="TableNormal"/>
    <w:uiPriority w:val="48"/>
    <w:rsid w:val="001F0B7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1F0B7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6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6AC3"/>
  </w:style>
  <w:style w:type="character" w:styleId="Mention">
    <w:name w:val="Mention"/>
    <w:basedOn w:val="DefaultParagraphFont"/>
    <w:uiPriority w:val="99"/>
    <w:unhideWhenUsed/>
    <w:rsid w:val="00B278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08FE93A78CD4E9DAA7AEDF653C9D4" ma:contentTypeVersion="13" ma:contentTypeDescription="Create a new document." ma:contentTypeScope="" ma:versionID="98b8f5ad5d1dedea7bd06d0c6b2fae3a">
  <xsd:schema xmlns:xsd="http://www.w3.org/2001/XMLSchema" xmlns:xs="http://www.w3.org/2001/XMLSchema" xmlns:p="http://schemas.microsoft.com/office/2006/metadata/properties" xmlns:ns2="0306abb7-2e2a-4007-8afc-94ab6acc951c" xmlns:ns3="4c3bfe3d-204b-4c42-9713-6108f9d8ded1" targetNamespace="http://schemas.microsoft.com/office/2006/metadata/properties" ma:root="true" ma:fieldsID="50d9bc4c559a6380314702cb99e03f55" ns2:_="" ns3:_="">
    <xsd:import namespace="0306abb7-2e2a-4007-8afc-94ab6acc951c"/>
    <xsd:import namespace="4c3bfe3d-204b-4c42-9713-6108f9d8ded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abb7-2e2a-4007-8afc-94ab6acc95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18ee26-5d9c-4ec3-852e-438ad73c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fe3d-204b-4c42-9713-6108f9d8d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6abb7-2e2a-4007-8afc-94ab6acc95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7DFB-5194-4A81-99DB-D986E7198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D0A12-2D0E-491E-A956-AFA1616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6abb7-2e2a-4007-8afc-94ab6acc951c"/>
    <ds:schemaRef ds:uri="4c3bfe3d-204b-4c42-9713-6108f9d8d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9B41F-7638-40FD-A333-07889E47DD8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c3bfe3d-204b-4c42-9713-6108f9d8ded1"/>
    <ds:schemaRef ds:uri="http://purl.org/dc/terms/"/>
    <ds:schemaRef ds:uri="http://schemas.openxmlformats.org/package/2006/metadata/core-properties"/>
    <ds:schemaRef ds:uri="0306abb7-2e2a-4007-8afc-94ab6acc95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CBFBB5-9197-4B9F-866C-F2B97E34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Antunez, Alexis Gabriella</dc:creator>
  <cp:keywords/>
  <dc:description/>
  <cp:lastModifiedBy>Gavrila, Valerie</cp:lastModifiedBy>
  <cp:revision>3</cp:revision>
  <cp:lastPrinted>2022-12-30T21:18:00Z</cp:lastPrinted>
  <dcterms:created xsi:type="dcterms:W3CDTF">2023-03-02T20:44:00Z</dcterms:created>
  <dcterms:modified xsi:type="dcterms:W3CDTF">2023-03-02T20:44:00Z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0x01010084308FE93A78CD4E9DAA7AEDF653C9D4</vt:lpwstr>
  </property>
  <property fmtid="{D5CDD505-2E9C-101B-9397-08002B2CF9AE}" pid="3" name="MediaServiceImageTags">
    <vt:lpwstr/>
  </property>
</Properties>
</file>